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DDD47" w14:textId="778ECFF3" w:rsidR="00496926" w:rsidRDefault="00186D7A" w:rsidP="00F95238">
      <w:pPr>
        <w:pStyle w:val="Geenafstand"/>
        <w:rPr>
          <w:rFonts w:eastAsia="Arial" w:cs="Arial"/>
          <w:sz w:val="24"/>
          <w:szCs w:val="24"/>
        </w:rPr>
      </w:pPr>
      <w:r>
        <w:rPr>
          <w:rFonts w:eastAsia="Arial" w:cs="Arial"/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4802B85B" wp14:editId="0E32E6EC">
            <wp:simplePos x="0" y="0"/>
            <wp:positionH relativeFrom="column">
              <wp:posOffset>6127115</wp:posOffset>
            </wp:positionH>
            <wp:positionV relativeFrom="paragraph">
              <wp:posOffset>0</wp:posOffset>
            </wp:positionV>
            <wp:extent cx="711200" cy="746760"/>
            <wp:effectExtent l="0" t="0" r="0" b="0"/>
            <wp:wrapSquare wrapText="bothSides"/>
            <wp:docPr id="1964403756" name="Afbeelding 2" descr="Afbeelding met tekst, schermopname, Lettertype, Elektrisch bla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03756" name="Afbeelding 2" descr="Afbeelding met tekst, schermopname, Lettertype, Elektrisch blauw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0F3E282D" wp14:editId="3E3F3BD6">
            <wp:simplePos x="0" y="0"/>
            <wp:positionH relativeFrom="column">
              <wp:posOffset>3593465</wp:posOffset>
            </wp:positionH>
            <wp:positionV relativeFrom="paragraph">
              <wp:posOffset>0</wp:posOffset>
            </wp:positionV>
            <wp:extent cx="2038350" cy="559328"/>
            <wp:effectExtent l="0" t="0" r="0" b="0"/>
            <wp:wrapSquare wrapText="bothSides"/>
            <wp:docPr id="291212762" name="Afbeelding 1" descr="Afbeelding met Lettertype, Graphics,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12762" name="Afbeelding 1" descr="Afbeelding met Lettertype, Graphics, tekst, schermopname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5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FC85C" w14:textId="20291AB8" w:rsidR="005201D1" w:rsidRDefault="005201D1" w:rsidP="00F95238">
      <w:pPr>
        <w:pStyle w:val="Geenafstand"/>
        <w:rPr>
          <w:rFonts w:eastAsia="Arial" w:cs="Arial"/>
          <w:sz w:val="24"/>
          <w:szCs w:val="24"/>
        </w:rPr>
      </w:pPr>
    </w:p>
    <w:p w14:paraId="4586298D" w14:textId="5A9478F2" w:rsidR="005201D1" w:rsidRDefault="005201D1" w:rsidP="00F95238">
      <w:pPr>
        <w:pStyle w:val="Geenafstand"/>
        <w:rPr>
          <w:rFonts w:eastAsia="Arial" w:cs="Arial"/>
          <w:sz w:val="24"/>
          <w:szCs w:val="24"/>
        </w:rPr>
      </w:pPr>
    </w:p>
    <w:p w14:paraId="3E105748" w14:textId="66AE3194" w:rsidR="005201D1" w:rsidRDefault="00E005C6" w:rsidP="00F95238">
      <w:pPr>
        <w:pStyle w:val="Geenafstand"/>
        <w:rPr>
          <w:rFonts w:eastAsia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6F135C" wp14:editId="0253908E">
                <wp:simplePos x="0" y="0"/>
                <wp:positionH relativeFrom="margin">
                  <wp:posOffset>-489585</wp:posOffset>
                </wp:positionH>
                <wp:positionV relativeFrom="paragraph">
                  <wp:posOffset>160655</wp:posOffset>
                </wp:positionV>
                <wp:extent cx="7465060" cy="1534795"/>
                <wp:effectExtent l="0" t="0" r="2540" b="8255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5060" cy="153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BECD4" w14:textId="1C987ADE" w:rsidR="00CE26C7" w:rsidRDefault="00740E6B" w:rsidP="000A016B">
                            <w:pPr>
                              <w:spacing w:before="120" w:after="120" w:line="680" w:lineRule="exact"/>
                              <w:ind w:left="708" w:firstLine="12"/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 xml:space="preserve">Informatie over </w:t>
                            </w:r>
                            <w:r w:rsidR="00BC6166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 xml:space="preserve">de </w:t>
                            </w:r>
                            <w:r w:rsidR="00865A04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>v</w:t>
                            </w:r>
                            <w:r w:rsidR="007A1B3E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>erhuizing en</w:t>
                            </w:r>
                          </w:p>
                          <w:p w14:paraId="20972AD9" w14:textId="77777777" w:rsidR="00993CA6" w:rsidRDefault="00BC6166" w:rsidP="00A56951">
                            <w:pPr>
                              <w:spacing w:before="120" w:after="120" w:line="680" w:lineRule="exact"/>
                              <w:ind w:left="708" w:firstLine="12"/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 xml:space="preserve">de </w:t>
                            </w:r>
                            <w:r w:rsidR="00865A04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>t</w:t>
                            </w:r>
                            <w:r w:rsidR="000A016B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>ransformatie van</w:t>
                            </w:r>
                            <w:r w:rsidR="007A1B3E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 xml:space="preserve">het </w:t>
                            </w:r>
                          </w:p>
                          <w:p w14:paraId="699A8854" w14:textId="5CFAE7B0" w:rsidR="00D90E9B" w:rsidRPr="003722C4" w:rsidRDefault="00865A04" w:rsidP="00A56951">
                            <w:pPr>
                              <w:spacing w:before="120" w:after="120" w:line="680" w:lineRule="exact"/>
                              <w:ind w:left="708" w:firstLine="12"/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>v</w:t>
                            </w:r>
                            <w:r w:rsidR="000A016B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 xml:space="preserve">erpleeghuis </w:t>
                            </w:r>
                            <w:proofErr w:type="spellStart"/>
                            <w:r w:rsidR="001D5660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>Rosengaerde</w:t>
                            </w:r>
                            <w:proofErr w:type="spellEnd"/>
                            <w:r w:rsidR="001D5660">
                              <w:rPr>
                                <w:b/>
                                <w:bCs/>
                                <w:color w:val="242446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66C19E1" w14:textId="53149B3F" w:rsidR="00110FDF" w:rsidRPr="002C6995" w:rsidRDefault="00110FDF" w:rsidP="00712C2F">
                            <w:pPr>
                              <w:spacing w:before="120" w:after="120" w:line="680" w:lineRule="exact"/>
                              <w:rPr>
                                <w:b/>
                                <w:bCs/>
                                <w:color w:val="219AC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4244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42446"/>
                                <w:sz w:val="40"/>
                                <w:szCs w:val="40"/>
                              </w:rPr>
                              <w:tab/>
                              <w:t xml:space="preserve"> </w:t>
                            </w:r>
                          </w:p>
                          <w:p w14:paraId="7D0E4F4D" w14:textId="7764A1EA" w:rsidR="00924382" w:rsidRPr="002C6995" w:rsidRDefault="00924382" w:rsidP="00924382">
                            <w:pPr>
                              <w:spacing w:before="120" w:after="120" w:line="680" w:lineRule="exact"/>
                              <w:rPr>
                                <w:b/>
                                <w:bCs/>
                                <w:color w:val="219AC2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F135C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38.55pt;margin-top:12.65pt;width:587.8pt;height:12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" filled="f" stroked="f" strokeweight=".5pt">
                <v:textbox inset="0,0,0,0">
                  <w:txbxContent>
                    <w:p w14:paraId="34FBECD4" w14:textId="1C987ADE" w:rsidR="00CE26C7" w:rsidRDefault="00740E6B" w:rsidP="000A016B">
                      <w:pPr>
                        <w:spacing w:before="120" w:after="120" w:line="680" w:lineRule="exact"/>
                        <w:ind w:left="708" w:firstLine="12"/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 xml:space="preserve">Informatie over </w:t>
                      </w:r>
                      <w:r w:rsidR="00BC6166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 xml:space="preserve">de </w:t>
                      </w:r>
                      <w:r w:rsidR="00865A04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>v</w:t>
                      </w:r>
                      <w:r w:rsidR="007A1B3E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>erhuizing en</w:t>
                      </w:r>
                    </w:p>
                    <w:p w14:paraId="20972AD9" w14:textId="77777777" w:rsidR="00993CA6" w:rsidRDefault="00BC6166" w:rsidP="00A56951">
                      <w:pPr>
                        <w:spacing w:before="120" w:after="120" w:line="680" w:lineRule="exact"/>
                        <w:ind w:left="708" w:firstLine="12"/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 xml:space="preserve">de </w:t>
                      </w:r>
                      <w:r w:rsidR="00865A04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>t</w:t>
                      </w:r>
                      <w:r w:rsidR="000A016B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>ransformatie van</w:t>
                      </w:r>
                      <w:r w:rsidR="007A1B3E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 xml:space="preserve">het </w:t>
                      </w:r>
                    </w:p>
                    <w:p w14:paraId="699A8854" w14:textId="5CFAE7B0" w:rsidR="00D90E9B" w:rsidRPr="003722C4" w:rsidRDefault="00865A04" w:rsidP="00A56951">
                      <w:pPr>
                        <w:spacing w:before="120" w:after="120" w:line="680" w:lineRule="exact"/>
                        <w:ind w:left="708" w:firstLine="12"/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>v</w:t>
                      </w:r>
                      <w:r w:rsidR="000A016B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 xml:space="preserve">erpleeghuis </w:t>
                      </w:r>
                      <w:proofErr w:type="spellStart"/>
                      <w:r w:rsidR="001D5660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>Rosengaerde</w:t>
                      </w:r>
                      <w:proofErr w:type="spellEnd"/>
                      <w:r w:rsidR="001D5660">
                        <w:rPr>
                          <w:b/>
                          <w:bCs/>
                          <w:color w:val="242446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66C19E1" w14:textId="53149B3F" w:rsidR="00110FDF" w:rsidRPr="002C6995" w:rsidRDefault="00110FDF" w:rsidP="00712C2F">
                      <w:pPr>
                        <w:spacing w:before="120" w:after="120" w:line="680" w:lineRule="exact"/>
                        <w:rPr>
                          <w:b/>
                          <w:bCs/>
                          <w:color w:val="219AC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24244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42446"/>
                          <w:sz w:val="40"/>
                          <w:szCs w:val="40"/>
                        </w:rPr>
                        <w:tab/>
                        <w:t xml:space="preserve"> </w:t>
                      </w:r>
                    </w:p>
                    <w:p w14:paraId="7D0E4F4D" w14:textId="7764A1EA" w:rsidR="00924382" w:rsidRPr="002C6995" w:rsidRDefault="00924382" w:rsidP="00924382">
                      <w:pPr>
                        <w:spacing w:before="120" w:after="120" w:line="680" w:lineRule="exact"/>
                        <w:rPr>
                          <w:b/>
                          <w:bCs/>
                          <w:color w:val="219AC2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450">
        <w:rPr>
          <w:noProof/>
        </w:rPr>
        <w:drawing>
          <wp:anchor distT="0" distB="0" distL="114300" distR="114300" simplePos="0" relativeHeight="251658241" behindDoc="1" locked="0" layoutInCell="1" allowOverlap="1" wp14:anchorId="1751CBD3" wp14:editId="57AB6961">
            <wp:simplePos x="0" y="0"/>
            <wp:positionH relativeFrom="page">
              <wp:align>left</wp:align>
            </wp:positionH>
            <wp:positionV relativeFrom="page">
              <wp:posOffset>1866900</wp:posOffset>
            </wp:positionV>
            <wp:extent cx="8818436" cy="1452245"/>
            <wp:effectExtent l="0" t="0" r="190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436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C1E67" w14:textId="0A1AB3ED" w:rsidR="005201D1" w:rsidRDefault="005201D1" w:rsidP="00F95238">
      <w:pPr>
        <w:pStyle w:val="Geenafstand"/>
        <w:rPr>
          <w:rFonts w:eastAsia="Arial" w:cs="Arial"/>
          <w:sz w:val="24"/>
          <w:szCs w:val="24"/>
        </w:rPr>
      </w:pPr>
    </w:p>
    <w:p w14:paraId="0D0F38A2" w14:textId="76DF52A3" w:rsidR="00296029" w:rsidRDefault="00993CA6" w:rsidP="00F95238">
      <w:pPr>
        <w:pStyle w:val="Geenafstand"/>
        <w:rPr>
          <w:rFonts w:eastAsia="Arial" w:cs="Arial"/>
          <w:sz w:val="24"/>
          <w:szCs w:val="24"/>
        </w:rPr>
      </w:pPr>
      <w:r w:rsidRPr="0045166C">
        <w:rPr>
          <w:noProof/>
        </w:rPr>
        <w:drawing>
          <wp:anchor distT="0" distB="0" distL="114300" distR="114300" simplePos="0" relativeHeight="251658244" behindDoc="0" locked="0" layoutInCell="1" allowOverlap="1" wp14:anchorId="4624DFD2" wp14:editId="39D31CEE">
            <wp:simplePos x="0" y="0"/>
            <wp:positionH relativeFrom="column">
              <wp:posOffset>5641340</wp:posOffset>
            </wp:positionH>
            <wp:positionV relativeFrom="paragraph">
              <wp:posOffset>32385</wp:posOffset>
            </wp:positionV>
            <wp:extent cx="1196975" cy="1196975"/>
            <wp:effectExtent l="0" t="0" r="3175" b="3175"/>
            <wp:wrapSquare wrapText="bothSides"/>
            <wp:docPr id="1240751700" name="Afbeelding 1" descr="Afbeelding met schermopname, patroon, cirke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51700" name="Afbeelding 1" descr="Afbeelding met schermopname, patroon, cirkel, Graphics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E3E28" w14:textId="3620B3FC" w:rsidR="00296029" w:rsidRDefault="00296029" w:rsidP="00F95238">
      <w:pPr>
        <w:pStyle w:val="Geenafstand"/>
        <w:rPr>
          <w:rFonts w:eastAsia="Arial" w:cs="Arial"/>
          <w:sz w:val="24"/>
          <w:szCs w:val="24"/>
        </w:rPr>
      </w:pPr>
    </w:p>
    <w:p w14:paraId="78861728" w14:textId="21D9F586" w:rsidR="00296029" w:rsidRDefault="00296029" w:rsidP="00F95238">
      <w:pPr>
        <w:pStyle w:val="Geenafstand"/>
        <w:rPr>
          <w:rFonts w:eastAsia="Arial" w:cs="Arial"/>
          <w:sz w:val="24"/>
          <w:szCs w:val="24"/>
        </w:rPr>
      </w:pPr>
    </w:p>
    <w:p w14:paraId="0F0B7E4F" w14:textId="7EADC5D9" w:rsidR="00296029" w:rsidRDefault="00296029" w:rsidP="00F95238">
      <w:pPr>
        <w:pStyle w:val="Geenafstand"/>
        <w:rPr>
          <w:rFonts w:eastAsia="Arial" w:cs="Arial"/>
          <w:sz w:val="24"/>
          <w:szCs w:val="24"/>
        </w:rPr>
      </w:pPr>
    </w:p>
    <w:p w14:paraId="5087E2E3" w14:textId="6725BBB5" w:rsidR="00296029" w:rsidRDefault="00296029" w:rsidP="00F95238">
      <w:pPr>
        <w:pStyle w:val="Geenafstand"/>
        <w:rPr>
          <w:rFonts w:eastAsia="Arial" w:cs="Arial"/>
          <w:sz w:val="24"/>
          <w:szCs w:val="24"/>
        </w:rPr>
      </w:pPr>
    </w:p>
    <w:p w14:paraId="7DD3F375" w14:textId="3C85F5D2" w:rsidR="00296029" w:rsidRDefault="00296029" w:rsidP="00F95238">
      <w:pPr>
        <w:pStyle w:val="Geenafstand"/>
        <w:rPr>
          <w:rFonts w:eastAsia="Arial" w:cs="Arial"/>
          <w:sz w:val="24"/>
          <w:szCs w:val="24"/>
        </w:rPr>
      </w:pPr>
    </w:p>
    <w:p w14:paraId="3654035D" w14:textId="3393D914" w:rsidR="00296029" w:rsidRDefault="00296029" w:rsidP="00F95238">
      <w:pPr>
        <w:pStyle w:val="Geenafstand"/>
        <w:rPr>
          <w:rFonts w:eastAsia="Arial" w:cs="Arial"/>
          <w:sz w:val="24"/>
          <w:szCs w:val="24"/>
        </w:rPr>
      </w:pPr>
    </w:p>
    <w:p w14:paraId="7AAB4AA6" w14:textId="2B721787" w:rsidR="00296029" w:rsidRDefault="00296029" w:rsidP="00F95238">
      <w:pPr>
        <w:pStyle w:val="Geenafstand"/>
        <w:rPr>
          <w:rFonts w:eastAsia="Arial" w:cs="Arial"/>
          <w:sz w:val="24"/>
          <w:szCs w:val="24"/>
        </w:rPr>
      </w:pPr>
    </w:p>
    <w:p w14:paraId="78ECD5C4" w14:textId="793B6332" w:rsidR="00802028" w:rsidRDefault="00802028" w:rsidP="003065FD">
      <w:pPr>
        <w:pStyle w:val="Geenafstand"/>
        <w:rPr>
          <w:rFonts w:eastAsia="Arial" w:cs="Arial"/>
          <w:sz w:val="24"/>
          <w:szCs w:val="24"/>
        </w:rPr>
      </w:pPr>
    </w:p>
    <w:p w14:paraId="440B1ED6" w14:textId="2E8C6485" w:rsidR="00A0666E" w:rsidRDefault="008F195A" w:rsidP="0024586F">
      <w:pPr>
        <w:pStyle w:val="Geenafstand"/>
        <w:rPr>
          <w:rFonts w:eastAsia="Arial" w:cs="Arial"/>
          <w:b/>
          <w:bCs/>
          <w:color w:val="009BC2"/>
          <w:sz w:val="24"/>
          <w:szCs w:val="24"/>
        </w:rPr>
      </w:pPr>
      <w:r>
        <w:rPr>
          <w:rFonts w:eastAsia="Arial" w:cs="Arial"/>
          <w:b/>
          <w:bCs/>
          <w:color w:val="009BC2"/>
          <w:sz w:val="24"/>
          <w:szCs w:val="24"/>
        </w:rPr>
        <w:t>Op 18 en 20</w:t>
      </w:r>
      <w:r w:rsidR="007A1B3E">
        <w:rPr>
          <w:rFonts w:eastAsia="Arial" w:cs="Arial"/>
          <w:b/>
          <w:bCs/>
          <w:color w:val="009BC2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009BC2"/>
          <w:sz w:val="24"/>
          <w:szCs w:val="24"/>
        </w:rPr>
        <w:t>f</w:t>
      </w:r>
      <w:r w:rsidR="007A1B3E">
        <w:rPr>
          <w:rFonts w:eastAsia="Arial" w:cs="Arial"/>
          <w:b/>
          <w:bCs/>
          <w:color w:val="009BC2"/>
          <w:sz w:val="24"/>
          <w:szCs w:val="24"/>
        </w:rPr>
        <w:t xml:space="preserve">ebruari 2025 hebben wij </w:t>
      </w:r>
      <w:r>
        <w:rPr>
          <w:rFonts w:eastAsia="Arial" w:cs="Arial"/>
          <w:b/>
          <w:bCs/>
          <w:color w:val="009BC2"/>
          <w:sz w:val="24"/>
          <w:szCs w:val="24"/>
        </w:rPr>
        <w:t xml:space="preserve">tijdens verschillende </w:t>
      </w:r>
      <w:r w:rsidR="007A1B3E">
        <w:rPr>
          <w:rFonts w:eastAsia="Arial" w:cs="Arial"/>
          <w:b/>
          <w:bCs/>
          <w:color w:val="009BC2"/>
          <w:sz w:val="24"/>
          <w:szCs w:val="24"/>
        </w:rPr>
        <w:t xml:space="preserve">informatiebijeenkomsten </w:t>
      </w:r>
      <w:r w:rsidR="00A0666E">
        <w:rPr>
          <w:rFonts w:eastAsia="Arial" w:cs="Arial"/>
          <w:b/>
          <w:bCs/>
          <w:color w:val="009BC2"/>
          <w:sz w:val="24"/>
          <w:szCs w:val="24"/>
        </w:rPr>
        <w:t xml:space="preserve">bewoners, medewerkers, vrijwilligers, omwonenden en stakeholders geïnformeerd </w:t>
      </w:r>
      <w:r w:rsidR="00B01EEC" w:rsidRPr="00F6026B">
        <w:rPr>
          <w:rFonts w:eastAsia="Arial" w:cs="Arial"/>
          <w:b/>
          <w:bCs/>
          <w:color w:val="009BC2"/>
          <w:sz w:val="24"/>
          <w:szCs w:val="24"/>
        </w:rPr>
        <w:t xml:space="preserve">over de </w:t>
      </w:r>
      <w:r w:rsidR="00331F07">
        <w:rPr>
          <w:rFonts w:eastAsia="Arial" w:cs="Arial"/>
          <w:b/>
          <w:bCs/>
          <w:color w:val="009BC2"/>
          <w:sz w:val="24"/>
          <w:szCs w:val="24"/>
        </w:rPr>
        <w:t>verhuizing en de</w:t>
      </w:r>
      <w:r w:rsidR="006B64F6">
        <w:rPr>
          <w:rFonts w:eastAsia="Arial" w:cs="Arial"/>
          <w:b/>
          <w:bCs/>
          <w:color w:val="009BC2"/>
          <w:sz w:val="24"/>
          <w:szCs w:val="24"/>
        </w:rPr>
        <w:t xml:space="preserve"> transformatie </w:t>
      </w:r>
      <w:r w:rsidR="007A1B3E">
        <w:rPr>
          <w:rFonts w:eastAsia="Arial" w:cs="Arial"/>
          <w:b/>
          <w:bCs/>
          <w:color w:val="009BC2"/>
          <w:sz w:val="24"/>
          <w:szCs w:val="24"/>
        </w:rPr>
        <w:t xml:space="preserve">van het verpleeghuis </w:t>
      </w:r>
      <w:proofErr w:type="spellStart"/>
      <w:r w:rsidR="00E34ECF">
        <w:rPr>
          <w:rFonts w:eastAsia="Arial" w:cs="Arial"/>
          <w:b/>
          <w:bCs/>
          <w:color w:val="009BC2"/>
          <w:sz w:val="24"/>
          <w:szCs w:val="24"/>
        </w:rPr>
        <w:t>Rosengaerde</w:t>
      </w:r>
      <w:proofErr w:type="spellEnd"/>
      <w:r w:rsidR="00B01EEC" w:rsidRPr="00F6026B">
        <w:rPr>
          <w:rFonts w:eastAsia="Arial" w:cs="Arial"/>
          <w:b/>
          <w:bCs/>
          <w:color w:val="009BC2"/>
          <w:sz w:val="24"/>
          <w:szCs w:val="24"/>
        </w:rPr>
        <w:t xml:space="preserve">. </w:t>
      </w:r>
    </w:p>
    <w:p w14:paraId="28739B99" w14:textId="77777777" w:rsidR="00A0666E" w:rsidRDefault="00A0666E" w:rsidP="0024586F">
      <w:pPr>
        <w:pStyle w:val="Geenafstand"/>
        <w:rPr>
          <w:rFonts w:eastAsia="Arial" w:cs="Arial"/>
          <w:b/>
          <w:bCs/>
          <w:color w:val="009BC2"/>
          <w:sz w:val="24"/>
          <w:szCs w:val="24"/>
        </w:rPr>
      </w:pPr>
    </w:p>
    <w:p w14:paraId="533EB933" w14:textId="69A60432" w:rsidR="005E5D7C" w:rsidRDefault="00331F07" w:rsidP="0024586F">
      <w:pPr>
        <w:pStyle w:val="Geenafstand"/>
        <w:rPr>
          <w:rFonts w:eastAsia="Arial" w:cs="Arial"/>
          <w:b/>
          <w:bCs/>
          <w:color w:val="009BC2"/>
          <w:sz w:val="24"/>
          <w:szCs w:val="24"/>
        </w:rPr>
      </w:pPr>
      <w:r>
        <w:rPr>
          <w:rFonts w:eastAsia="Arial" w:cs="Arial"/>
          <w:b/>
          <w:bCs/>
          <w:color w:val="009BC2"/>
          <w:sz w:val="24"/>
          <w:szCs w:val="24"/>
        </w:rPr>
        <w:t xml:space="preserve">Vanaf nu gaan wij u regelmatig </w:t>
      </w:r>
      <w:r w:rsidR="00BC6166">
        <w:rPr>
          <w:rFonts w:eastAsia="Arial" w:cs="Arial"/>
          <w:b/>
          <w:bCs/>
          <w:color w:val="009BC2"/>
          <w:sz w:val="24"/>
          <w:szCs w:val="24"/>
        </w:rPr>
        <w:t>over de transform</w:t>
      </w:r>
      <w:r w:rsidR="002C64AC">
        <w:rPr>
          <w:rFonts w:eastAsia="Arial" w:cs="Arial"/>
          <w:b/>
          <w:bCs/>
          <w:color w:val="009BC2"/>
          <w:sz w:val="24"/>
          <w:szCs w:val="24"/>
        </w:rPr>
        <w:t>atie</w:t>
      </w:r>
      <w:r>
        <w:rPr>
          <w:rFonts w:eastAsia="Arial" w:cs="Arial"/>
          <w:b/>
          <w:bCs/>
          <w:color w:val="009BC2"/>
          <w:sz w:val="24"/>
          <w:szCs w:val="24"/>
        </w:rPr>
        <w:t xml:space="preserve"> </w:t>
      </w:r>
      <w:r w:rsidR="00A3387A">
        <w:rPr>
          <w:rFonts w:eastAsia="Arial" w:cs="Arial"/>
          <w:b/>
          <w:bCs/>
          <w:color w:val="009BC2"/>
          <w:sz w:val="24"/>
          <w:szCs w:val="24"/>
        </w:rPr>
        <w:t xml:space="preserve">informeren. </w:t>
      </w:r>
      <w:r w:rsidR="00B01EEC" w:rsidRPr="00F6026B">
        <w:rPr>
          <w:rFonts w:eastAsia="Arial" w:cs="Arial"/>
          <w:b/>
          <w:bCs/>
          <w:color w:val="009BC2"/>
          <w:sz w:val="24"/>
          <w:szCs w:val="24"/>
        </w:rPr>
        <w:t>Dit kan digitaal</w:t>
      </w:r>
      <w:r w:rsidR="00537250" w:rsidRPr="00F6026B">
        <w:rPr>
          <w:rFonts w:eastAsia="Arial" w:cs="Arial"/>
          <w:b/>
          <w:bCs/>
          <w:color w:val="009BC2"/>
          <w:sz w:val="24"/>
          <w:szCs w:val="24"/>
        </w:rPr>
        <w:t xml:space="preserve"> (</w:t>
      </w:r>
      <w:r w:rsidR="003C44FA" w:rsidRPr="00F6026B">
        <w:rPr>
          <w:rFonts w:eastAsia="Arial" w:cs="Arial"/>
          <w:b/>
          <w:bCs/>
          <w:color w:val="009BC2"/>
          <w:sz w:val="24"/>
          <w:szCs w:val="24"/>
        </w:rPr>
        <w:t xml:space="preserve">bijvoorbeeld </w:t>
      </w:r>
      <w:r w:rsidR="00537250" w:rsidRPr="00F6026B">
        <w:rPr>
          <w:rFonts w:eastAsia="Arial" w:cs="Arial"/>
          <w:b/>
          <w:bCs/>
          <w:color w:val="009BC2"/>
          <w:sz w:val="24"/>
          <w:szCs w:val="24"/>
        </w:rPr>
        <w:t>met een email</w:t>
      </w:r>
      <w:r w:rsidR="002F107B">
        <w:rPr>
          <w:rFonts w:eastAsia="Arial" w:cs="Arial"/>
          <w:b/>
          <w:bCs/>
          <w:color w:val="009BC2"/>
          <w:sz w:val="24"/>
          <w:szCs w:val="24"/>
        </w:rPr>
        <w:t xml:space="preserve"> of nieuwsbrief</w:t>
      </w:r>
      <w:r w:rsidR="00537250" w:rsidRPr="00F6026B">
        <w:rPr>
          <w:rFonts w:eastAsia="Arial" w:cs="Arial"/>
          <w:b/>
          <w:bCs/>
          <w:color w:val="009BC2"/>
          <w:sz w:val="24"/>
          <w:szCs w:val="24"/>
        </w:rPr>
        <w:t>)</w:t>
      </w:r>
      <w:r w:rsidR="00B01EEC" w:rsidRPr="00F6026B">
        <w:rPr>
          <w:rFonts w:eastAsia="Arial" w:cs="Arial"/>
          <w:b/>
          <w:bCs/>
          <w:color w:val="009BC2"/>
          <w:sz w:val="24"/>
          <w:szCs w:val="24"/>
        </w:rPr>
        <w:t xml:space="preserve">, via een bijeenkomst of op een andere leuke manier. Zo houden we elkaar op de hoogte </w:t>
      </w:r>
      <w:r w:rsidR="00847E04">
        <w:rPr>
          <w:rFonts w:eastAsia="Arial" w:cs="Arial"/>
          <w:b/>
          <w:bCs/>
          <w:color w:val="009BC2"/>
          <w:sz w:val="24"/>
          <w:szCs w:val="24"/>
        </w:rPr>
        <w:t>van wat er speelt</w:t>
      </w:r>
      <w:r w:rsidR="00B01EEC" w:rsidRPr="00F6026B">
        <w:rPr>
          <w:rFonts w:eastAsia="Arial" w:cs="Arial"/>
          <w:b/>
          <w:bCs/>
          <w:color w:val="009BC2"/>
          <w:sz w:val="24"/>
          <w:szCs w:val="24"/>
        </w:rPr>
        <w:t xml:space="preserve">. </w:t>
      </w:r>
      <w:r w:rsidR="005E5D7C">
        <w:rPr>
          <w:rFonts w:eastAsia="Arial" w:cs="Arial"/>
          <w:b/>
          <w:bCs/>
          <w:color w:val="009BC2"/>
          <w:sz w:val="24"/>
          <w:szCs w:val="24"/>
        </w:rPr>
        <w:t>In deze eerste nieuwsbrief</w:t>
      </w:r>
      <w:r w:rsidR="00C91BC3">
        <w:rPr>
          <w:rFonts w:eastAsia="Arial" w:cs="Arial"/>
          <w:b/>
          <w:bCs/>
          <w:color w:val="009BC2"/>
          <w:sz w:val="24"/>
          <w:szCs w:val="24"/>
        </w:rPr>
        <w:t xml:space="preserve"> leest u een korte samenvatting van de informatiebijeenkomsten en hebben we de belangrijkste </w:t>
      </w:r>
      <w:r w:rsidR="006F03C3">
        <w:rPr>
          <w:rFonts w:eastAsia="Arial" w:cs="Arial"/>
          <w:b/>
          <w:bCs/>
          <w:color w:val="009BC2"/>
          <w:sz w:val="24"/>
          <w:szCs w:val="24"/>
        </w:rPr>
        <w:t>vragen en antwoorden voor u op een rijtje gezet.</w:t>
      </w:r>
    </w:p>
    <w:p w14:paraId="21CF5D96" w14:textId="639A8A2A" w:rsidR="00F464E7" w:rsidRDefault="00F464E7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750ADA87" w14:textId="7628C335" w:rsidR="0085346B" w:rsidRDefault="0085346B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7375FACD" w14:textId="652076E5" w:rsidR="0085346B" w:rsidRDefault="00924384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>Welkom</w:t>
      </w:r>
      <w:r w:rsidR="007A7108">
        <w:rPr>
          <w:rFonts w:eastAsiaTheme="minorHAnsi" w:cs="Arial"/>
          <w:b/>
          <w:bCs/>
          <w:color w:val="009BC2"/>
          <w:sz w:val="24"/>
          <w:szCs w:val="28"/>
        </w:rPr>
        <w:t xml:space="preserve"> en voorstellen</w:t>
      </w:r>
    </w:p>
    <w:p w14:paraId="041DB608" w14:textId="1FC6F1C2" w:rsidR="00D02167" w:rsidRDefault="001F3B25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D02167">
        <w:rPr>
          <w:rFonts w:eastAsiaTheme="minorHAnsi" w:cs="Arial"/>
          <w:b/>
          <w:bCs/>
          <w:noProof/>
          <w:color w:val="009BC2"/>
          <w:sz w:val="24"/>
          <w:szCs w:val="28"/>
        </w:rPr>
        <w:drawing>
          <wp:anchor distT="0" distB="0" distL="114300" distR="114300" simplePos="0" relativeHeight="251658253" behindDoc="0" locked="0" layoutInCell="1" allowOverlap="1" wp14:anchorId="63FA6F0E" wp14:editId="42DB49D4">
            <wp:simplePos x="0" y="0"/>
            <wp:positionH relativeFrom="margin">
              <wp:posOffset>4425315</wp:posOffset>
            </wp:positionH>
            <wp:positionV relativeFrom="paragraph">
              <wp:posOffset>209550</wp:posOffset>
            </wp:positionV>
            <wp:extent cx="2286000" cy="2774950"/>
            <wp:effectExtent l="0" t="0" r="0" b="6350"/>
            <wp:wrapSquare wrapText="bothSides"/>
            <wp:docPr id="1221154401" name="Afbeelding 1" descr="Afbeelding met kleding, person, persoon, overd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54401" name="Afbeelding 1" descr="Afbeelding met kleding, person, persoon, overdek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1" r="5613" b="5702"/>
                    <a:stretch/>
                  </pic:blipFill>
                  <pic:spPr bwMode="auto">
                    <a:xfrm>
                      <a:off x="0" y="0"/>
                      <a:ext cx="2286000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B25">
        <w:rPr>
          <w:rFonts w:eastAsiaTheme="minorHAnsi" w:cs="Arial"/>
          <w:b/>
          <w:bCs/>
          <w:noProof/>
          <w:color w:val="009BC2"/>
          <w:sz w:val="24"/>
          <w:szCs w:val="28"/>
        </w:rPr>
        <w:drawing>
          <wp:anchor distT="0" distB="0" distL="114300" distR="114300" simplePos="0" relativeHeight="251658254" behindDoc="0" locked="0" layoutInCell="1" allowOverlap="1" wp14:anchorId="71264A24" wp14:editId="25F4FEAF">
            <wp:simplePos x="0" y="0"/>
            <wp:positionH relativeFrom="column">
              <wp:posOffset>2272665</wp:posOffset>
            </wp:positionH>
            <wp:positionV relativeFrom="paragraph">
              <wp:posOffset>209550</wp:posOffset>
            </wp:positionV>
            <wp:extent cx="2063750" cy="2768600"/>
            <wp:effectExtent l="0" t="0" r="0" b="0"/>
            <wp:wrapSquare wrapText="bothSides"/>
            <wp:docPr id="2061404721" name="Afbeelding 1" descr="Afbeelding met kleding, meubels, persoon, schoei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4721" name="Afbeelding 1" descr="Afbeelding met kleding, meubels, persoon, schoeise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015">
        <w:rPr>
          <w:rFonts w:eastAsiaTheme="minorHAnsi" w:cs="Arial"/>
          <w:noProof/>
          <w:sz w:val="24"/>
          <w:szCs w:val="28"/>
        </w:rPr>
        <w:drawing>
          <wp:anchor distT="0" distB="0" distL="114300" distR="114300" simplePos="0" relativeHeight="251658252" behindDoc="0" locked="0" layoutInCell="1" allowOverlap="1" wp14:anchorId="1FDE942E" wp14:editId="28998E4E">
            <wp:simplePos x="0" y="0"/>
            <wp:positionH relativeFrom="margin">
              <wp:posOffset>-635</wp:posOffset>
            </wp:positionH>
            <wp:positionV relativeFrom="paragraph">
              <wp:posOffset>190500</wp:posOffset>
            </wp:positionV>
            <wp:extent cx="2168525" cy="2749550"/>
            <wp:effectExtent l="0" t="0" r="3175" b="0"/>
            <wp:wrapSquare wrapText="bothSides"/>
            <wp:docPr id="1699810116" name="Afbeelding 1" descr="Afbeelding met kleding, persoon, overdekt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10116" name="Afbeelding 1" descr="Afbeelding met kleding, persoon, overdekt, muur&#10;&#10;Door AI gegenereerde inhoud is mogelijk onjuis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12E7F" w14:textId="77777777" w:rsidR="001F3B25" w:rsidRDefault="001F3B25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50CB3FF5" w14:textId="77777777" w:rsidR="00942693" w:rsidRDefault="00B84CAB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4019EF">
        <w:rPr>
          <w:rFonts w:eastAsiaTheme="minorHAnsi" w:cs="Arial"/>
          <w:sz w:val="24"/>
          <w:szCs w:val="28"/>
        </w:rPr>
        <w:t>Hermien Visser van Habion en Rianne Me</w:t>
      </w:r>
      <w:r w:rsidR="0075139F">
        <w:rPr>
          <w:rFonts w:eastAsiaTheme="minorHAnsi" w:cs="Arial"/>
          <w:sz w:val="24"/>
          <w:szCs w:val="28"/>
        </w:rPr>
        <w:t>n</w:t>
      </w:r>
      <w:r w:rsidRPr="004019EF">
        <w:rPr>
          <w:rFonts w:eastAsiaTheme="minorHAnsi" w:cs="Arial"/>
          <w:sz w:val="24"/>
          <w:szCs w:val="28"/>
        </w:rPr>
        <w:t xml:space="preserve">sink van </w:t>
      </w:r>
      <w:proofErr w:type="spellStart"/>
      <w:r w:rsidRPr="004019EF">
        <w:rPr>
          <w:rFonts w:eastAsiaTheme="minorHAnsi" w:cs="Arial"/>
          <w:sz w:val="24"/>
          <w:szCs w:val="28"/>
        </w:rPr>
        <w:t>Rosengaerde</w:t>
      </w:r>
      <w:proofErr w:type="spellEnd"/>
      <w:r w:rsidRPr="004019EF">
        <w:rPr>
          <w:rFonts w:eastAsiaTheme="minorHAnsi" w:cs="Arial"/>
          <w:sz w:val="24"/>
          <w:szCs w:val="28"/>
        </w:rPr>
        <w:t xml:space="preserve"> stellen zich voor </w:t>
      </w:r>
      <w:r w:rsidR="003C21A6" w:rsidRPr="004019EF">
        <w:rPr>
          <w:rFonts w:eastAsiaTheme="minorHAnsi" w:cs="Arial"/>
          <w:sz w:val="24"/>
          <w:szCs w:val="28"/>
        </w:rPr>
        <w:t xml:space="preserve">en heten </w:t>
      </w:r>
    </w:p>
    <w:p w14:paraId="3BA5D962" w14:textId="7D2A09EA" w:rsidR="00D02167" w:rsidRDefault="003C21A6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4019EF">
        <w:rPr>
          <w:rFonts w:eastAsiaTheme="minorHAnsi" w:cs="Arial"/>
          <w:sz w:val="24"/>
          <w:szCs w:val="28"/>
        </w:rPr>
        <w:t xml:space="preserve">iedereen van harte welkom. </w:t>
      </w:r>
    </w:p>
    <w:p w14:paraId="231CD76F" w14:textId="77777777" w:rsidR="00FF7717" w:rsidRDefault="00924384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4019EF">
        <w:rPr>
          <w:rFonts w:eastAsiaTheme="minorHAnsi" w:cs="Arial"/>
          <w:sz w:val="24"/>
          <w:szCs w:val="28"/>
        </w:rPr>
        <w:t xml:space="preserve">Er zijn 7 </w:t>
      </w:r>
      <w:r w:rsidR="00102584" w:rsidRPr="004019EF">
        <w:rPr>
          <w:rFonts w:eastAsiaTheme="minorHAnsi" w:cs="Arial"/>
          <w:sz w:val="24"/>
          <w:szCs w:val="28"/>
        </w:rPr>
        <w:t xml:space="preserve">informatiebijeenkomsten georganiseerd door </w:t>
      </w:r>
      <w:proofErr w:type="spellStart"/>
      <w:r w:rsidR="00C56B5F" w:rsidRPr="004019EF">
        <w:rPr>
          <w:rFonts w:eastAsiaTheme="minorHAnsi" w:cs="Arial"/>
          <w:sz w:val="24"/>
          <w:szCs w:val="28"/>
        </w:rPr>
        <w:t>Habion</w:t>
      </w:r>
      <w:proofErr w:type="spellEnd"/>
      <w:r w:rsidR="00C56B5F" w:rsidRPr="004019EF">
        <w:rPr>
          <w:rFonts w:eastAsiaTheme="minorHAnsi" w:cs="Arial"/>
          <w:sz w:val="24"/>
          <w:szCs w:val="28"/>
        </w:rPr>
        <w:t xml:space="preserve"> en </w:t>
      </w:r>
      <w:proofErr w:type="spellStart"/>
      <w:r w:rsidR="00C56B5F" w:rsidRPr="004019EF">
        <w:rPr>
          <w:rFonts w:eastAsiaTheme="minorHAnsi" w:cs="Arial"/>
          <w:sz w:val="24"/>
          <w:szCs w:val="28"/>
        </w:rPr>
        <w:t>Rosengaerde</w:t>
      </w:r>
      <w:proofErr w:type="spellEnd"/>
      <w:r w:rsidR="003C21A6" w:rsidRPr="004019EF">
        <w:rPr>
          <w:rFonts w:eastAsiaTheme="minorHAnsi" w:cs="Arial"/>
          <w:sz w:val="24"/>
          <w:szCs w:val="28"/>
        </w:rPr>
        <w:t xml:space="preserve">, voor alle </w:t>
      </w:r>
    </w:p>
    <w:p w14:paraId="1C1AECEE" w14:textId="0A380B79" w:rsidR="00924384" w:rsidRPr="004019EF" w:rsidRDefault="003C21A6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4019EF">
        <w:rPr>
          <w:rFonts w:eastAsiaTheme="minorHAnsi" w:cs="Arial"/>
          <w:sz w:val="24"/>
          <w:szCs w:val="28"/>
        </w:rPr>
        <w:t>verschillende belanghebbenden, zodat</w:t>
      </w:r>
      <w:r w:rsidR="003069F8">
        <w:rPr>
          <w:rFonts w:eastAsiaTheme="minorHAnsi" w:cs="Arial"/>
          <w:sz w:val="24"/>
          <w:szCs w:val="28"/>
        </w:rPr>
        <w:t xml:space="preserve"> er voldoende aandacht is voor iedereen</w:t>
      </w:r>
      <w:r w:rsidR="00A176D3">
        <w:rPr>
          <w:rFonts w:eastAsiaTheme="minorHAnsi" w:cs="Arial"/>
          <w:sz w:val="24"/>
          <w:szCs w:val="28"/>
        </w:rPr>
        <w:t xml:space="preserve"> en alle vragen gesteld kunnen worden.</w:t>
      </w:r>
    </w:p>
    <w:p w14:paraId="375DE2D8" w14:textId="77777777" w:rsidR="00BF06EE" w:rsidRDefault="00BF06EE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58A4588F" w14:textId="02133ED3" w:rsidR="0033635B" w:rsidRDefault="0033635B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lastRenderedPageBreak/>
        <w:t>Wie is Habion?</w:t>
      </w:r>
    </w:p>
    <w:p w14:paraId="71264DBB" w14:textId="36994D7B" w:rsidR="00F464E7" w:rsidRDefault="00F464E7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151ED6A8" w14:textId="77777777" w:rsidR="00FF7717" w:rsidRDefault="00BD7ECE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BD7ECE">
        <w:rPr>
          <w:rFonts w:eastAsiaTheme="minorHAnsi" w:cs="Arial"/>
          <w:noProof/>
          <w:sz w:val="24"/>
          <w:szCs w:val="28"/>
        </w:rPr>
        <w:drawing>
          <wp:anchor distT="0" distB="0" distL="114300" distR="114300" simplePos="0" relativeHeight="251658251" behindDoc="0" locked="0" layoutInCell="1" allowOverlap="1" wp14:anchorId="6366D8CD" wp14:editId="6CB298B8">
            <wp:simplePos x="0" y="0"/>
            <wp:positionH relativeFrom="margin">
              <wp:posOffset>5080</wp:posOffset>
            </wp:positionH>
            <wp:positionV relativeFrom="paragraph">
              <wp:posOffset>382905</wp:posOffset>
            </wp:positionV>
            <wp:extent cx="3300095" cy="1860550"/>
            <wp:effectExtent l="0" t="0" r="0" b="6350"/>
            <wp:wrapSquare wrapText="bothSides"/>
            <wp:docPr id="311369336" name="Afbeelding 1" descr="Afbeelding met tekst, schermopname, Lettertype, teken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69336" name="Afbeelding 1" descr="Afbeelding met tekst, schermopname, Lettertype, tekenfilm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C10">
        <w:rPr>
          <w:rFonts w:eastAsiaTheme="minorHAnsi" w:cs="Arial"/>
          <w:noProof/>
          <w:sz w:val="24"/>
          <w:szCs w:val="28"/>
        </w:rPr>
        <w:drawing>
          <wp:anchor distT="0" distB="0" distL="114300" distR="114300" simplePos="0" relativeHeight="251658245" behindDoc="1" locked="0" layoutInCell="1" allowOverlap="1" wp14:anchorId="106A6DA4" wp14:editId="5B6CB887">
            <wp:simplePos x="0" y="0"/>
            <wp:positionH relativeFrom="margin">
              <wp:posOffset>3495040</wp:posOffset>
            </wp:positionH>
            <wp:positionV relativeFrom="paragraph">
              <wp:posOffset>431800</wp:posOffset>
            </wp:positionV>
            <wp:extent cx="3199765" cy="1728470"/>
            <wp:effectExtent l="19050" t="19050" r="19685" b="24130"/>
            <wp:wrapTight wrapText="bothSides">
              <wp:wrapPolygon edited="0">
                <wp:start x="-129" y="-238"/>
                <wp:lineTo x="-129" y="21663"/>
                <wp:lineTo x="21604" y="21663"/>
                <wp:lineTo x="21604" y="-238"/>
                <wp:lineTo x="-129" y="-238"/>
              </wp:wrapPolygon>
            </wp:wrapTight>
            <wp:docPr id="1538941100" name="Afbeelding 2" descr="Afbeelding met tekst, schermopname, tekenfilm, ontwerp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FE2D1A95-169B-E537-93DD-AE6B6BC9FC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41100" name="Afbeelding 2" descr="Afbeelding met tekst, schermopname, tekenfilm, ontwerp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FE2D1A95-169B-E537-93DD-AE6B6BC9FC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28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35B">
        <w:rPr>
          <w:rFonts w:eastAsiaTheme="minorHAnsi" w:cs="Arial"/>
          <w:sz w:val="24"/>
          <w:szCs w:val="28"/>
        </w:rPr>
        <w:t>Habion is een landelijke woningcorporatie voor ouderen</w:t>
      </w:r>
      <w:r w:rsidR="009A2DCC">
        <w:rPr>
          <w:rFonts w:eastAsiaTheme="minorHAnsi" w:cs="Arial"/>
          <w:sz w:val="24"/>
          <w:szCs w:val="28"/>
        </w:rPr>
        <w:t xml:space="preserve">huisvesting en eigenaar van de </w:t>
      </w:r>
    </w:p>
    <w:p w14:paraId="23C12F0C" w14:textId="248172D3" w:rsidR="0012458D" w:rsidRDefault="009A2DCC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gebouwen aan de Pastoriestraat, Brandkolkstraat, </w:t>
      </w:r>
      <w:proofErr w:type="spellStart"/>
      <w:r>
        <w:rPr>
          <w:rFonts w:eastAsiaTheme="minorHAnsi" w:cs="Arial"/>
          <w:sz w:val="24"/>
          <w:szCs w:val="28"/>
        </w:rPr>
        <w:t>Pleijendal</w:t>
      </w:r>
      <w:proofErr w:type="spellEnd"/>
      <w:r>
        <w:rPr>
          <w:rFonts w:eastAsiaTheme="minorHAnsi" w:cs="Arial"/>
          <w:sz w:val="24"/>
          <w:szCs w:val="28"/>
        </w:rPr>
        <w:t xml:space="preserve"> en Schoolstraat.</w:t>
      </w:r>
    </w:p>
    <w:p w14:paraId="1FE52457" w14:textId="673DC06E" w:rsidR="008541E4" w:rsidRDefault="008541E4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43066742" w14:textId="01FBDE35" w:rsidR="0075139F" w:rsidRDefault="0075139F" w:rsidP="0075139F">
      <w:p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Habion is geen reguliere woningcorporatie. </w:t>
      </w:r>
      <w:r w:rsidR="005E2DAC">
        <w:rPr>
          <w:noProof/>
          <w:sz w:val="24"/>
          <w:szCs w:val="24"/>
        </w:rPr>
        <w:t>Habion vindt dat w</w:t>
      </w:r>
      <w:r>
        <w:rPr>
          <w:noProof/>
          <w:sz w:val="24"/>
          <w:szCs w:val="24"/>
        </w:rPr>
        <w:t xml:space="preserve">onen meer </w:t>
      </w:r>
      <w:r w:rsidR="005E2DAC">
        <w:rPr>
          <w:noProof/>
          <w:sz w:val="24"/>
          <w:szCs w:val="24"/>
        </w:rPr>
        <w:t xml:space="preserve">is </w:t>
      </w:r>
      <w:r>
        <w:rPr>
          <w:noProof/>
          <w:sz w:val="24"/>
          <w:szCs w:val="24"/>
        </w:rPr>
        <w:t xml:space="preserve">dan alleen stenen en een huis. </w:t>
      </w:r>
      <w:r w:rsidR="005E2DAC">
        <w:rPr>
          <w:noProof/>
          <w:sz w:val="24"/>
          <w:szCs w:val="24"/>
        </w:rPr>
        <w:t>Het moet een Thuis zijn- d</w:t>
      </w:r>
      <w:r>
        <w:rPr>
          <w:noProof/>
          <w:sz w:val="24"/>
          <w:szCs w:val="24"/>
        </w:rPr>
        <w:t xml:space="preserve">aarom is er </w:t>
      </w:r>
      <w:r w:rsidR="005E2DAC">
        <w:rPr>
          <w:noProof/>
          <w:sz w:val="24"/>
          <w:szCs w:val="24"/>
        </w:rPr>
        <w:t xml:space="preserve">bij Habion </w:t>
      </w:r>
      <w:r>
        <w:rPr>
          <w:noProof/>
          <w:sz w:val="24"/>
          <w:szCs w:val="24"/>
        </w:rPr>
        <w:t xml:space="preserve">veel aandacht voor Thuismaken en </w:t>
      </w:r>
      <w:r w:rsidR="001F0F56">
        <w:rPr>
          <w:noProof/>
          <w:sz w:val="24"/>
          <w:szCs w:val="24"/>
        </w:rPr>
        <w:t>O</w:t>
      </w:r>
      <w:r>
        <w:rPr>
          <w:noProof/>
          <w:sz w:val="24"/>
          <w:szCs w:val="24"/>
        </w:rPr>
        <w:t>ntmoeten. Dit maakt immers dat je prettig oud kunt worden.</w:t>
      </w:r>
    </w:p>
    <w:p w14:paraId="67B41D93" w14:textId="18E618BA" w:rsidR="0075139F" w:rsidRDefault="0075139F" w:rsidP="0075139F">
      <w:p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Hoe dit Thuismaken en Ontmoeten eruit moet zien, wordt altijd door bewoners en belanghebbenden zelf bepaald. Habion gaat uit van de wensen van bewoners. Hierbij worden altijd 3 vragen gesteld:</w:t>
      </w:r>
    </w:p>
    <w:p w14:paraId="13A44650" w14:textId="77468F0B" w:rsidR="001D6374" w:rsidRPr="00BA658C" w:rsidRDefault="001D6374" w:rsidP="0033635B">
      <w:p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</w:p>
    <w:p w14:paraId="0B5B2060" w14:textId="7A779A08" w:rsidR="001D6374" w:rsidRPr="00BA658C" w:rsidRDefault="001D6374" w:rsidP="001D6374">
      <w:pPr>
        <w:pStyle w:val="Lijstalinea"/>
        <w:numPr>
          <w:ilvl w:val="0"/>
          <w:numId w:val="28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BA658C">
        <w:rPr>
          <w:noProof/>
          <w:sz w:val="24"/>
          <w:szCs w:val="24"/>
        </w:rPr>
        <w:t>Hoe wilt u oud worden?</w:t>
      </w:r>
    </w:p>
    <w:p w14:paraId="4FDCA898" w14:textId="7633401A" w:rsidR="001D6374" w:rsidRDefault="001D6374" w:rsidP="001D6374">
      <w:pPr>
        <w:pStyle w:val="Lijstalinea"/>
        <w:numPr>
          <w:ilvl w:val="0"/>
          <w:numId w:val="28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BA658C">
        <w:rPr>
          <w:noProof/>
          <w:sz w:val="24"/>
          <w:szCs w:val="24"/>
        </w:rPr>
        <w:t xml:space="preserve">Wat </w:t>
      </w:r>
      <w:r w:rsidR="00BA658C">
        <w:rPr>
          <w:noProof/>
          <w:sz w:val="24"/>
          <w:szCs w:val="24"/>
        </w:rPr>
        <w:t>heeft u</w:t>
      </w:r>
      <w:r w:rsidRPr="00BA658C">
        <w:rPr>
          <w:noProof/>
          <w:sz w:val="24"/>
          <w:szCs w:val="24"/>
        </w:rPr>
        <w:t xml:space="preserve"> daarvoor nodig</w:t>
      </w:r>
      <w:r w:rsidR="00BA658C">
        <w:rPr>
          <w:noProof/>
          <w:sz w:val="24"/>
          <w:szCs w:val="24"/>
        </w:rPr>
        <w:t>?</w:t>
      </w:r>
    </w:p>
    <w:p w14:paraId="63FE16F1" w14:textId="70A7BD52" w:rsidR="00BA658C" w:rsidRDefault="00BA658C" w:rsidP="001D6374">
      <w:pPr>
        <w:pStyle w:val="Lijstalinea"/>
        <w:numPr>
          <w:ilvl w:val="0"/>
          <w:numId w:val="28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Wat </w:t>
      </w:r>
      <w:r w:rsidR="008269EA">
        <w:rPr>
          <w:noProof/>
          <w:sz w:val="24"/>
          <w:szCs w:val="24"/>
        </w:rPr>
        <w:t>draagt u daar zelf aan bij?</w:t>
      </w:r>
    </w:p>
    <w:p w14:paraId="242DA22F" w14:textId="77777777" w:rsidR="008269EA" w:rsidRDefault="008269EA" w:rsidP="008269EA">
      <w:p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</w:p>
    <w:p w14:paraId="4A797698" w14:textId="13D3E15E" w:rsidR="009907D0" w:rsidRDefault="0035417F" w:rsidP="008269EA">
      <w:p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De meest gehoorde antwoorden</w:t>
      </w:r>
      <w:r w:rsidR="00D869CB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die wij krijgen zijn: </w:t>
      </w:r>
    </w:p>
    <w:p w14:paraId="04E8927D" w14:textId="77777777" w:rsidR="00D869CB" w:rsidRDefault="0035417F" w:rsidP="00006FD6">
      <w:pPr>
        <w:pStyle w:val="Lijstalinea"/>
        <w:numPr>
          <w:ilvl w:val="0"/>
          <w:numId w:val="30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D869CB">
        <w:rPr>
          <w:noProof/>
          <w:sz w:val="24"/>
          <w:szCs w:val="24"/>
        </w:rPr>
        <w:t xml:space="preserve">niet meer </w:t>
      </w:r>
      <w:r w:rsidR="005A0A49" w:rsidRPr="00D869CB">
        <w:rPr>
          <w:noProof/>
          <w:sz w:val="24"/>
          <w:szCs w:val="24"/>
        </w:rPr>
        <w:t xml:space="preserve">willen verhuizen, </w:t>
      </w:r>
    </w:p>
    <w:p w14:paraId="1D694198" w14:textId="77777777" w:rsidR="00D869CB" w:rsidRDefault="005A0A49" w:rsidP="00006FD6">
      <w:pPr>
        <w:pStyle w:val="Lijstalinea"/>
        <w:numPr>
          <w:ilvl w:val="0"/>
          <w:numId w:val="30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D869CB">
        <w:rPr>
          <w:noProof/>
          <w:sz w:val="24"/>
          <w:szCs w:val="24"/>
        </w:rPr>
        <w:t xml:space="preserve">zelf regie blijven houden, </w:t>
      </w:r>
    </w:p>
    <w:p w14:paraId="0A0C53B5" w14:textId="77777777" w:rsidR="00D869CB" w:rsidRDefault="005A0A49" w:rsidP="00006FD6">
      <w:pPr>
        <w:pStyle w:val="Lijstalinea"/>
        <w:numPr>
          <w:ilvl w:val="0"/>
          <w:numId w:val="30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D869CB">
        <w:rPr>
          <w:noProof/>
          <w:sz w:val="24"/>
          <w:szCs w:val="24"/>
        </w:rPr>
        <w:t>betekenisvol doorleven</w:t>
      </w:r>
      <w:r w:rsidR="009907D0" w:rsidRPr="00D869CB">
        <w:rPr>
          <w:noProof/>
          <w:sz w:val="24"/>
          <w:szCs w:val="24"/>
        </w:rPr>
        <w:t>,</w:t>
      </w:r>
      <w:r w:rsidR="00D869CB">
        <w:rPr>
          <w:noProof/>
          <w:sz w:val="24"/>
          <w:szCs w:val="24"/>
        </w:rPr>
        <w:t xml:space="preserve"> </w:t>
      </w:r>
    </w:p>
    <w:p w14:paraId="2CD79196" w14:textId="04F9D6A9" w:rsidR="009907D0" w:rsidRPr="00D869CB" w:rsidRDefault="005A0A49" w:rsidP="00006FD6">
      <w:pPr>
        <w:pStyle w:val="Lijstalinea"/>
        <w:numPr>
          <w:ilvl w:val="0"/>
          <w:numId w:val="30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D869CB">
        <w:rPr>
          <w:noProof/>
          <w:sz w:val="24"/>
          <w:szCs w:val="24"/>
        </w:rPr>
        <w:t>betaalbare woning</w:t>
      </w:r>
      <w:r w:rsidR="00875A65" w:rsidRPr="00D869CB">
        <w:rPr>
          <w:noProof/>
          <w:sz w:val="24"/>
          <w:szCs w:val="24"/>
        </w:rPr>
        <w:t xml:space="preserve">. </w:t>
      </w:r>
    </w:p>
    <w:p w14:paraId="5A2B440E" w14:textId="77777777" w:rsidR="0075139F" w:rsidRDefault="0075139F" w:rsidP="008269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651CF8FE" w14:textId="77777777" w:rsidR="00B273DA" w:rsidRDefault="00B273DA" w:rsidP="008269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23A7BE8E" w14:textId="6B8B9696" w:rsidR="00D11317" w:rsidRPr="00D11317" w:rsidRDefault="00743BC3" w:rsidP="008269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 w:rsidRPr="00D11317">
        <w:rPr>
          <w:rFonts w:eastAsiaTheme="minorHAnsi" w:cs="Arial"/>
          <w:b/>
          <w:bCs/>
          <w:color w:val="009BC2"/>
          <w:sz w:val="24"/>
          <w:szCs w:val="28"/>
        </w:rPr>
        <w:t>Verhuizing van het verpleeghuis aan de Pastoriestraat</w:t>
      </w:r>
    </w:p>
    <w:p w14:paraId="1B69C00E" w14:textId="77777777" w:rsidR="00D11317" w:rsidRDefault="00D11317" w:rsidP="008269EA">
      <w:p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</w:p>
    <w:p w14:paraId="244497AB" w14:textId="75460CE6" w:rsidR="008269EA" w:rsidRDefault="00875A65" w:rsidP="008269EA">
      <w:p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Met de verhuizing van het verpleeghuis van Rosengaerde komt </w:t>
      </w:r>
      <w:r w:rsidR="00F46FEE">
        <w:rPr>
          <w:noProof/>
          <w:sz w:val="24"/>
          <w:szCs w:val="24"/>
        </w:rPr>
        <w:t xml:space="preserve">het gebouw aan de Pastoriestraat leeg te staan. </w:t>
      </w:r>
      <w:r w:rsidR="00EF6712">
        <w:rPr>
          <w:noProof/>
          <w:sz w:val="24"/>
          <w:szCs w:val="24"/>
        </w:rPr>
        <w:t xml:space="preserve">Daarom </w:t>
      </w:r>
      <w:r w:rsidR="00E1508D">
        <w:rPr>
          <w:noProof/>
          <w:sz w:val="24"/>
          <w:szCs w:val="24"/>
        </w:rPr>
        <w:t xml:space="preserve">worden er door Habion in samenspraak met Rosengaerde plannen uitgewerkt </w:t>
      </w:r>
      <w:r w:rsidR="00347903">
        <w:rPr>
          <w:noProof/>
          <w:sz w:val="24"/>
          <w:szCs w:val="24"/>
        </w:rPr>
        <w:t>voor een transformatie van het verpleeghuis naar een woonconcept voor ouderen</w:t>
      </w:r>
      <w:r w:rsidR="00DC3A25">
        <w:rPr>
          <w:noProof/>
          <w:sz w:val="24"/>
          <w:szCs w:val="24"/>
        </w:rPr>
        <w:t>, waarbij</w:t>
      </w:r>
      <w:r w:rsidR="007F3DDB">
        <w:rPr>
          <w:noProof/>
          <w:sz w:val="24"/>
          <w:szCs w:val="24"/>
        </w:rPr>
        <w:t xml:space="preserve"> de uitgangspunten zijn:</w:t>
      </w:r>
    </w:p>
    <w:p w14:paraId="14F786A3" w14:textId="287BE8C6" w:rsidR="007F3DDB" w:rsidRDefault="007F3DDB" w:rsidP="008269EA">
      <w:p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</w:p>
    <w:p w14:paraId="185F7663" w14:textId="0451C597" w:rsidR="007F3DDB" w:rsidRPr="00A64004" w:rsidRDefault="007F3DDB" w:rsidP="00A64004">
      <w:pPr>
        <w:pStyle w:val="Lijstalinea"/>
        <w:numPr>
          <w:ilvl w:val="0"/>
          <w:numId w:val="29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A64004">
        <w:rPr>
          <w:noProof/>
          <w:sz w:val="24"/>
          <w:szCs w:val="24"/>
        </w:rPr>
        <w:t xml:space="preserve">Zorg en welzijn </w:t>
      </w:r>
      <w:r w:rsidR="00E928D5" w:rsidRPr="00A64004">
        <w:rPr>
          <w:noProof/>
          <w:sz w:val="24"/>
          <w:szCs w:val="24"/>
        </w:rPr>
        <w:t>is</w:t>
      </w:r>
      <w:r w:rsidRPr="00A64004">
        <w:rPr>
          <w:noProof/>
          <w:sz w:val="24"/>
          <w:szCs w:val="24"/>
        </w:rPr>
        <w:t xml:space="preserve"> beschikbaar</w:t>
      </w:r>
    </w:p>
    <w:p w14:paraId="204EC268" w14:textId="00D081A9" w:rsidR="002C5933" w:rsidRPr="00A64004" w:rsidRDefault="002C5933" w:rsidP="00A64004">
      <w:pPr>
        <w:pStyle w:val="Lijstalinea"/>
        <w:numPr>
          <w:ilvl w:val="0"/>
          <w:numId w:val="29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A64004">
        <w:rPr>
          <w:noProof/>
          <w:sz w:val="24"/>
          <w:szCs w:val="24"/>
        </w:rPr>
        <w:t>Er is plek voor activiteiten en ontmoeten</w:t>
      </w:r>
    </w:p>
    <w:p w14:paraId="7C3B23A4" w14:textId="2BAA9764" w:rsidR="002C5933" w:rsidRPr="00A64004" w:rsidRDefault="002C5933" w:rsidP="00A64004">
      <w:pPr>
        <w:pStyle w:val="Lijstalinea"/>
        <w:numPr>
          <w:ilvl w:val="0"/>
          <w:numId w:val="29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A64004">
        <w:rPr>
          <w:noProof/>
          <w:sz w:val="24"/>
          <w:szCs w:val="24"/>
        </w:rPr>
        <w:t>De buurt is en blijft welkom</w:t>
      </w:r>
    </w:p>
    <w:p w14:paraId="3A4273BA" w14:textId="7FF59888" w:rsidR="002C5933" w:rsidRPr="00A64004" w:rsidRDefault="002C5933" w:rsidP="00A64004">
      <w:pPr>
        <w:pStyle w:val="Lijstalinea"/>
        <w:numPr>
          <w:ilvl w:val="0"/>
          <w:numId w:val="29"/>
        </w:numPr>
        <w:suppressAutoHyphens w:val="0"/>
        <w:autoSpaceDN/>
        <w:spacing w:after="0" w:line="216" w:lineRule="auto"/>
        <w:textAlignment w:val="auto"/>
        <w:rPr>
          <w:noProof/>
          <w:sz w:val="24"/>
          <w:szCs w:val="24"/>
        </w:rPr>
      </w:pPr>
      <w:r w:rsidRPr="00A64004">
        <w:rPr>
          <w:noProof/>
          <w:sz w:val="24"/>
          <w:szCs w:val="24"/>
        </w:rPr>
        <w:t>Zelfstandig wonen, waar verzorging en verpleging mogelijk is</w:t>
      </w:r>
      <w:r w:rsidR="00392829" w:rsidRPr="00A64004">
        <w:rPr>
          <w:noProof/>
          <w:sz w:val="24"/>
          <w:szCs w:val="24"/>
        </w:rPr>
        <w:t>, tenzij de zorgzwaarte</w:t>
      </w:r>
      <w:r w:rsidR="00A64004" w:rsidRPr="00A64004">
        <w:rPr>
          <w:noProof/>
          <w:sz w:val="24"/>
          <w:szCs w:val="24"/>
        </w:rPr>
        <w:t xml:space="preserve"> en veiligheid het zelfstandig thuis wonen niet langer mogelijk maken.</w:t>
      </w:r>
    </w:p>
    <w:p w14:paraId="62AC8C0B" w14:textId="77777777" w:rsidR="00D869CB" w:rsidRDefault="00D869CB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5D19C210" w14:textId="77777777" w:rsidR="00B273DA" w:rsidRDefault="00B273DA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27826802" w14:textId="238915E5" w:rsidR="0033635B" w:rsidRDefault="00E873B6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 xml:space="preserve">Wat </w:t>
      </w:r>
      <w:r w:rsidR="00B31C4A">
        <w:rPr>
          <w:rFonts w:eastAsiaTheme="minorHAnsi" w:cs="Arial"/>
          <w:b/>
          <w:bCs/>
          <w:color w:val="009BC2"/>
          <w:sz w:val="24"/>
          <w:szCs w:val="28"/>
        </w:rPr>
        <w:t>blijft hetzelfde en verandert er niet</w:t>
      </w:r>
      <w:r w:rsidR="007E7EFB">
        <w:rPr>
          <w:rFonts w:eastAsiaTheme="minorHAnsi" w:cs="Arial"/>
          <w:b/>
          <w:bCs/>
          <w:color w:val="009BC2"/>
          <w:sz w:val="24"/>
          <w:szCs w:val="28"/>
        </w:rPr>
        <w:t>,</w:t>
      </w:r>
      <w:r w:rsidR="007153D5">
        <w:rPr>
          <w:rFonts w:eastAsiaTheme="minorHAnsi" w:cs="Arial"/>
          <w:b/>
          <w:bCs/>
          <w:color w:val="009BC2"/>
          <w:sz w:val="24"/>
          <w:szCs w:val="28"/>
        </w:rPr>
        <w:t xml:space="preserve"> voor de bewoners van de aanleunwoningen</w:t>
      </w:r>
      <w:r w:rsidR="00B31C4A">
        <w:rPr>
          <w:rFonts w:eastAsiaTheme="minorHAnsi" w:cs="Arial"/>
          <w:b/>
          <w:bCs/>
          <w:color w:val="009BC2"/>
          <w:sz w:val="24"/>
          <w:szCs w:val="28"/>
        </w:rPr>
        <w:t>?</w:t>
      </w:r>
    </w:p>
    <w:p w14:paraId="20A35538" w14:textId="1FFFFE4E" w:rsidR="00F464E7" w:rsidRDefault="00F464E7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4C59E44B" w14:textId="77777777" w:rsidR="00D713A4" w:rsidRDefault="0088101E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Zorg en welzijn, </w:t>
      </w:r>
      <w:r w:rsidR="003B5B72">
        <w:rPr>
          <w:rFonts w:eastAsiaTheme="minorHAnsi" w:cs="Arial"/>
          <w:sz w:val="24"/>
          <w:szCs w:val="28"/>
        </w:rPr>
        <w:t xml:space="preserve">die u nu van </w:t>
      </w:r>
      <w:proofErr w:type="spellStart"/>
      <w:r w:rsidR="003B5B72">
        <w:rPr>
          <w:rFonts w:eastAsiaTheme="minorHAnsi" w:cs="Arial"/>
          <w:sz w:val="24"/>
          <w:szCs w:val="28"/>
        </w:rPr>
        <w:t>Rosengaerde</w:t>
      </w:r>
      <w:proofErr w:type="spellEnd"/>
      <w:r w:rsidR="003B5B72">
        <w:rPr>
          <w:rFonts w:eastAsiaTheme="minorHAnsi" w:cs="Arial"/>
          <w:sz w:val="24"/>
          <w:szCs w:val="28"/>
        </w:rPr>
        <w:t xml:space="preserve"> </w:t>
      </w:r>
      <w:r w:rsidR="00FC3C1C">
        <w:rPr>
          <w:rFonts w:eastAsiaTheme="minorHAnsi" w:cs="Arial"/>
          <w:sz w:val="24"/>
          <w:szCs w:val="28"/>
        </w:rPr>
        <w:t>t</w:t>
      </w:r>
      <w:r w:rsidR="003B5B72">
        <w:rPr>
          <w:rFonts w:eastAsiaTheme="minorHAnsi" w:cs="Arial"/>
          <w:sz w:val="24"/>
          <w:szCs w:val="28"/>
        </w:rPr>
        <w:t xml:space="preserve">huis ontvangt, blijft hetzelfde. De zorgteams, </w:t>
      </w:r>
    </w:p>
    <w:p w14:paraId="2FA15919" w14:textId="38FFE751" w:rsidR="0061136B" w:rsidRDefault="003B5B72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welzijn</w:t>
      </w:r>
      <w:r w:rsidR="007539A8">
        <w:rPr>
          <w:rFonts w:eastAsiaTheme="minorHAnsi" w:cs="Arial"/>
          <w:sz w:val="24"/>
          <w:szCs w:val="28"/>
        </w:rPr>
        <w:t xml:space="preserve"> en huishoudelijke ondersteuning blijven op locatie aanwezig. </w:t>
      </w:r>
    </w:p>
    <w:p w14:paraId="08BC55E1" w14:textId="77777777" w:rsidR="00614CD0" w:rsidRDefault="00614CD0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4C472E28" w14:textId="5D6CC2A2" w:rsidR="00344ADA" w:rsidRDefault="00344AD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lastRenderedPageBreak/>
        <w:t>De activiteiten gaan gewoon door, vooralsnog in de Blauwe Bogen</w:t>
      </w:r>
      <w:r w:rsidR="00BA39D4">
        <w:rPr>
          <w:rFonts w:eastAsiaTheme="minorHAnsi" w:cs="Arial"/>
          <w:sz w:val="24"/>
          <w:szCs w:val="28"/>
        </w:rPr>
        <w:t>.</w:t>
      </w:r>
      <w:r>
        <w:rPr>
          <w:rFonts w:eastAsiaTheme="minorHAnsi" w:cs="Arial"/>
          <w:sz w:val="24"/>
          <w:szCs w:val="28"/>
        </w:rPr>
        <w:t xml:space="preserve"> </w:t>
      </w:r>
      <w:r w:rsidR="00BA39D4">
        <w:rPr>
          <w:rFonts w:eastAsiaTheme="minorHAnsi" w:cs="Arial"/>
          <w:sz w:val="24"/>
          <w:szCs w:val="28"/>
        </w:rPr>
        <w:t xml:space="preserve">Zodra </w:t>
      </w:r>
      <w:r w:rsidR="00B443B6">
        <w:rPr>
          <w:rFonts w:eastAsiaTheme="minorHAnsi" w:cs="Arial"/>
          <w:sz w:val="24"/>
          <w:szCs w:val="28"/>
        </w:rPr>
        <w:t xml:space="preserve">er gestart wordt met de </w:t>
      </w:r>
      <w:r w:rsidR="003A36F3">
        <w:rPr>
          <w:rFonts w:eastAsiaTheme="minorHAnsi" w:cs="Arial"/>
          <w:sz w:val="24"/>
          <w:szCs w:val="28"/>
        </w:rPr>
        <w:t xml:space="preserve">verbouwing en </w:t>
      </w:r>
      <w:r w:rsidR="00B443B6">
        <w:rPr>
          <w:rFonts w:eastAsiaTheme="minorHAnsi" w:cs="Arial"/>
          <w:sz w:val="24"/>
          <w:szCs w:val="28"/>
        </w:rPr>
        <w:t>transformatie</w:t>
      </w:r>
      <w:r w:rsidR="00BA39D4">
        <w:rPr>
          <w:rFonts w:eastAsiaTheme="minorHAnsi" w:cs="Arial"/>
          <w:sz w:val="24"/>
          <w:szCs w:val="28"/>
        </w:rPr>
        <w:t xml:space="preserve">, verplaatsen we de activiteiten naar een andere ruimte </w:t>
      </w:r>
      <w:r w:rsidR="00F464E7">
        <w:rPr>
          <w:rFonts w:eastAsiaTheme="minorHAnsi" w:cs="Arial"/>
          <w:sz w:val="24"/>
          <w:szCs w:val="28"/>
        </w:rPr>
        <w:t>binnen de locatie.</w:t>
      </w:r>
    </w:p>
    <w:p w14:paraId="52874FC5" w14:textId="21AFFB3E" w:rsidR="0061136B" w:rsidRDefault="0061136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1605FFEB" w14:textId="5D0CDCE5" w:rsidR="00B4092C" w:rsidRDefault="00220328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Uw veiligheid vinden wij ook belangrijk, daarom blijft </w:t>
      </w:r>
      <w:r w:rsidR="00913044">
        <w:rPr>
          <w:rFonts w:eastAsiaTheme="minorHAnsi" w:cs="Arial"/>
          <w:sz w:val="24"/>
          <w:szCs w:val="28"/>
        </w:rPr>
        <w:t xml:space="preserve">er BHV aanwezig in geval van calamiteiten en vindt de opvolging van de personenalarmering ook plaats door zorgmedewerkers </w:t>
      </w:r>
      <w:r w:rsidR="00AD2B35">
        <w:rPr>
          <w:rFonts w:eastAsiaTheme="minorHAnsi" w:cs="Arial"/>
          <w:sz w:val="24"/>
          <w:szCs w:val="28"/>
        </w:rPr>
        <w:t xml:space="preserve">die op </w:t>
      </w:r>
    </w:p>
    <w:p w14:paraId="05D6C719" w14:textId="51831C20" w:rsidR="00220328" w:rsidRDefault="00EA4698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3216E7">
        <w:rPr>
          <w:rFonts w:eastAsiaTheme="minorHAnsi" w:cs="Arial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26C1EE9D" wp14:editId="52469EBD">
                <wp:simplePos x="0" y="0"/>
                <wp:positionH relativeFrom="margin">
                  <wp:posOffset>4288790</wp:posOffset>
                </wp:positionH>
                <wp:positionV relativeFrom="paragraph">
                  <wp:posOffset>110490</wp:posOffset>
                </wp:positionV>
                <wp:extent cx="2017395" cy="1626870"/>
                <wp:effectExtent l="0" t="0" r="1905" b="0"/>
                <wp:wrapTight wrapText="bothSides">
                  <wp:wrapPolygon edited="0">
                    <wp:start x="612" y="0"/>
                    <wp:lineTo x="0" y="8347"/>
                    <wp:lineTo x="0" y="21246"/>
                    <wp:lineTo x="21416" y="21246"/>
                    <wp:lineTo x="21416" y="8347"/>
                    <wp:lineTo x="20601" y="0"/>
                    <wp:lineTo x="612" y="0"/>
                  </wp:wrapPolygon>
                </wp:wrapTight>
                <wp:docPr id="1759312633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1626870"/>
                          <a:chOff x="0" y="0"/>
                          <a:chExt cx="2809875" cy="2351345"/>
                        </a:xfrm>
                      </wpg:grpSpPr>
                      <pic:pic xmlns:pic="http://schemas.openxmlformats.org/drawingml/2006/picture">
                        <pic:nvPicPr>
                          <pic:cNvPr id="496009447" name="Afbeelding 496009447" descr="Afbeelding met tekst, Lettertype, logo, Graphics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85" y="0"/>
                            <a:ext cx="2524622" cy="88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0649141" name="Picture 2" descr="Bouwgroep Dijkstra Draisma nieuwe hoofdsponsor Drachtste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1645"/>
                            <a:ext cx="2809875" cy="1409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8731A" id="Groep 2" o:spid="_x0000_s1026" style="position:absolute;margin-left:337.7pt;margin-top:8.7pt;width:158.85pt;height:128.1pt;z-index:-251658234;mso-position-horizontal-relative:margin;mso-width-relative:margin;mso-height-relative:margin" coordsize="28098,23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96009447" o:spid="_x0000_s1027" type="#_x0000_t75" alt="Afbeelding met tekst, Lettertype, logo, Graphics&#10;&#10;Automatisch gegenereerde beschrijving" style="position:absolute;left:1401;width:25247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">
                  <v:imagedata r:id="rId22" o:title="Afbeelding met tekst, Lettertype, logo, Graphics&#10;&#10;Automatisch gegenereerde beschrijving"/>
                </v:shape>
                <v:shape id="Picture 2" o:spid="_x0000_s1028" type="#_x0000_t75" alt="Bouwgroep Dijkstra Draisma nieuwe hoofdsponsor Drachtster Boys" style="position:absolute;top:9416;width:28098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">
                  <v:imagedata r:id="rId23" o:title="Bouwgroep Dijkstra Draisma nieuwe hoofdsponsor Drachtster Boys"/>
                </v:shape>
                <w10:wrap type="tight" anchorx="margin"/>
              </v:group>
            </w:pict>
          </mc:Fallback>
        </mc:AlternateContent>
      </w:r>
      <w:r w:rsidR="00AD2B35">
        <w:rPr>
          <w:rFonts w:eastAsiaTheme="minorHAnsi" w:cs="Arial"/>
          <w:sz w:val="24"/>
          <w:szCs w:val="28"/>
        </w:rPr>
        <w:t>locatie aanwezig zijn.</w:t>
      </w:r>
    </w:p>
    <w:p w14:paraId="65C655FA" w14:textId="77777777" w:rsidR="0061136B" w:rsidRDefault="0061136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2D858116" w14:textId="589C4132" w:rsidR="0061136B" w:rsidRDefault="0019488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Heeft u</w:t>
      </w:r>
      <w:r w:rsidR="000B4BB5">
        <w:rPr>
          <w:rFonts w:eastAsiaTheme="minorHAnsi" w:cs="Arial"/>
          <w:sz w:val="24"/>
          <w:szCs w:val="28"/>
        </w:rPr>
        <w:t xml:space="preserve">, </w:t>
      </w:r>
      <w:r>
        <w:rPr>
          <w:rFonts w:eastAsiaTheme="minorHAnsi" w:cs="Arial"/>
          <w:sz w:val="24"/>
          <w:szCs w:val="28"/>
        </w:rPr>
        <w:t xml:space="preserve">vragen over uw huurcontract, huuropzegging of </w:t>
      </w:r>
    </w:p>
    <w:p w14:paraId="544F1C3B" w14:textId="66F32199" w:rsidR="0061136B" w:rsidRDefault="003A36F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S</w:t>
      </w:r>
      <w:r w:rsidR="0019488B">
        <w:rPr>
          <w:rFonts w:eastAsiaTheme="minorHAnsi" w:cs="Arial"/>
          <w:sz w:val="24"/>
          <w:szCs w:val="28"/>
        </w:rPr>
        <w:t>ervicekosten</w:t>
      </w:r>
      <w:r>
        <w:rPr>
          <w:rFonts w:eastAsiaTheme="minorHAnsi" w:cs="Arial"/>
          <w:sz w:val="24"/>
          <w:szCs w:val="28"/>
        </w:rPr>
        <w:t>,</w:t>
      </w:r>
      <w:r w:rsidR="0019488B">
        <w:rPr>
          <w:rFonts w:eastAsiaTheme="minorHAnsi" w:cs="Arial"/>
          <w:sz w:val="24"/>
          <w:szCs w:val="28"/>
        </w:rPr>
        <w:t xml:space="preserve"> dan </w:t>
      </w:r>
      <w:r w:rsidR="008627CE">
        <w:rPr>
          <w:rFonts w:eastAsiaTheme="minorHAnsi" w:cs="Arial"/>
          <w:sz w:val="24"/>
          <w:szCs w:val="28"/>
        </w:rPr>
        <w:t xml:space="preserve">blijft Hoekstra Vastgoedbeheer uw </w:t>
      </w:r>
    </w:p>
    <w:p w14:paraId="29636874" w14:textId="77777777" w:rsidR="0061136B" w:rsidRDefault="008627CE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aanspreekpunt. </w:t>
      </w:r>
    </w:p>
    <w:p w14:paraId="6CB9065F" w14:textId="77777777" w:rsidR="0061136B" w:rsidRDefault="0061136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78F6CAEF" w14:textId="7277EB6D" w:rsidR="00121AF7" w:rsidRDefault="008627CE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En een reparatieverzoek </w:t>
      </w:r>
      <w:r w:rsidR="003A36F3">
        <w:rPr>
          <w:rFonts w:eastAsiaTheme="minorHAnsi" w:cs="Arial"/>
          <w:sz w:val="24"/>
          <w:szCs w:val="28"/>
        </w:rPr>
        <w:t>kunt u</w:t>
      </w:r>
      <w:r w:rsidR="007E7EFB">
        <w:rPr>
          <w:rFonts w:eastAsiaTheme="minorHAnsi" w:cs="Arial"/>
          <w:sz w:val="24"/>
          <w:szCs w:val="28"/>
        </w:rPr>
        <w:t xml:space="preserve"> blijven </w:t>
      </w:r>
      <w:r>
        <w:rPr>
          <w:rFonts w:eastAsiaTheme="minorHAnsi" w:cs="Arial"/>
          <w:sz w:val="24"/>
          <w:szCs w:val="28"/>
        </w:rPr>
        <w:t xml:space="preserve">melden bij </w:t>
      </w:r>
    </w:p>
    <w:p w14:paraId="5377EE9F" w14:textId="2F3AAC75" w:rsidR="0019488B" w:rsidRDefault="008627CE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Bouwgroep Dijkstra Draisma.</w:t>
      </w:r>
    </w:p>
    <w:p w14:paraId="270F2E0C" w14:textId="2B047304" w:rsidR="00A378A7" w:rsidRDefault="00A378A7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7955CC4D" w14:textId="77777777" w:rsidR="00B273DA" w:rsidRDefault="00B273DA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18407FCF" w14:textId="4B7F9A78" w:rsidR="0033635B" w:rsidRDefault="00A56235" w:rsidP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 xml:space="preserve">Wat gaat er </w:t>
      </w:r>
      <w:r w:rsidR="00AD2B35">
        <w:rPr>
          <w:rFonts w:eastAsiaTheme="minorHAnsi" w:cs="Arial"/>
          <w:b/>
          <w:bCs/>
          <w:color w:val="009BC2"/>
          <w:sz w:val="24"/>
          <w:szCs w:val="28"/>
        </w:rPr>
        <w:t xml:space="preserve">wel </w:t>
      </w:r>
      <w:r>
        <w:rPr>
          <w:rFonts w:eastAsiaTheme="minorHAnsi" w:cs="Arial"/>
          <w:b/>
          <w:bCs/>
          <w:color w:val="009BC2"/>
          <w:sz w:val="24"/>
          <w:szCs w:val="28"/>
        </w:rPr>
        <w:t>veranderen?</w:t>
      </w:r>
    </w:p>
    <w:p w14:paraId="61380816" w14:textId="77777777" w:rsidR="0033635B" w:rsidRDefault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2DC51B33" w14:textId="77777777" w:rsidR="00B4092C" w:rsidRDefault="00A00BEE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Zodra de huidige bewoners van het verpleeghuis verhuisd zijn, gaan we het deel van</w:t>
      </w:r>
      <w:r w:rsidR="00542EA2">
        <w:rPr>
          <w:rFonts w:eastAsiaTheme="minorHAnsi" w:cs="Arial"/>
          <w:sz w:val="24"/>
          <w:szCs w:val="28"/>
        </w:rPr>
        <w:t xml:space="preserve"> het </w:t>
      </w:r>
    </w:p>
    <w:p w14:paraId="3A83247E" w14:textId="77777777" w:rsidR="00E22639" w:rsidRDefault="00542EA2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gebouw wat leeg komt te staan, afsluiten. </w:t>
      </w:r>
      <w:r w:rsidR="005D7678">
        <w:rPr>
          <w:rFonts w:eastAsiaTheme="minorHAnsi" w:cs="Arial"/>
          <w:sz w:val="24"/>
          <w:szCs w:val="28"/>
        </w:rPr>
        <w:t xml:space="preserve">We houden het gebouw wel </w:t>
      </w:r>
      <w:r w:rsidR="00A378A7">
        <w:rPr>
          <w:rFonts w:eastAsiaTheme="minorHAnsi" w:cs="Arial"/>
          <w:sz w:val="24"/>
          <w:szCs w:val="28"/>
        </w:rPr>
        <w:t>“zichtbaar bewoond”</w:t>
      </w:r>
      <w:r w:rsidR="005D7678">
        <w:rPr>
          <w:rFonts w:eastAsiaTheme="minorHAnsi" w:cs="Arial"/>
          <w:sz w:val="24"/>
          <w:szCs w:val="28"/>
        </w:rPr>
        <w:t xml:space="preserve"> door </w:t>
      </w:r>
      <w:r w:rsidR="00A74813">
        <w:rPr>
          <w:rFonts w:eastAsiaTheme="minorHAnsi" w:cs="Arial"/>
          <w:sz w:val="24"/>
          <w:szCs w:val="28"/>
        </w:rPr>
        <w:t>de gordijnen te laten hangen</w:t>
      </w:r>
      <w:r w:rsidR="00600CC9">
        <w:rPr>
          <w:rFonts w:eastAsiaTheme="minorHAnsi" w:cs="Arial"/>
          <w:sz w:val="24"/>
          <w:szCs w:val="28"/>
        </w:rPr>
        <w:t>, v</w:t>
      </w:r>
      <w:r w:rsidR="00A74813">
        <w:rPr>
          <w:rFonts w:eastAsiaTheme="minorHAnsi" w:cs="Arial"/>
          <w:sz w:val="24"/>
          <w:szCs w:val="28"/>
        </w:rPr>
        <w:t xml:space="preserve">erlichting te laten branden en toezicht te houden. </w:t>
      </w:r>
    </w:p>
    <w:p w14:paraId="2C98A4C4" w14:textId="19B7C812" w:rsidR="00A56235" w:rsidRDefault="00A7481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Dit betekent dat de </w:t>
      </w:r>
      <w:r w:rsidR="00D9188E">
        <w:rPr>
          <w:rFonts w:eastAsiaTheme="minorHAnsi" w:cs="Arial"/>
          <w:sz w:val="24"/>
          <w:szCs w:val="28"/>
        </w:rPr>
        <w:t>huidige hoofdingang aan de Pastoriestraat gesloten wordt.</w:t>
      </w:r>
      <w:r w:rsidR="000B53C3">
        <w:rPr>
          <w:rFonts w:eastAsiaTheme="minorHAnsi" w:cs="Arial"/>
          <w:sz w:val="24"/>
          <w:szCs w:val="28"/>
        </w:rPr>
        <w:t xml:space="preserve"> We verplaatsen de hoofdingang naar </w:t>
      </w:r>
      <w:r w:rsidR="00DF76C6">
        <w:rPr>
          <w:rFonts w:eastAsiaTheme="minorHAnsi" w:cs="Arial"/>
          <w:sz w:val="24"/>
          <w:szCs w:val="28"/>
        </w:rPr>
        <w:t>de ingang bij het atrium aan de Brandkolkstraat. Via de gang blijft de Blauwe Bogen bereikbaar.</w:t>
      </w:r>
    </w:p>
    <w:p w14:paraId="2EC37B94" w14:textId="77777777" w:rsidR="000B53C3" w:rsidRDefault="000B53C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77F8AC90" w14:textId="5D000A36" w:rsidR="000B53C3" w:rsidRPr="00A56235" w:rsidRDefault="000B53C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0B53C3">
        <w:rPr>
          <w:rFonts w:eastAsiaTheme="minorHAnsi" w:cs="Arial"/>
          <w:noProof/>
          <w:sz w:val="24"/>
          <w:szCs w:val="28"/>
        </w:rPr>
        <w:drawing>
          <wp:inline distT="0" distB="0" distL="0" distR="0" wp14:anchorId="65949434" wp14:editId="46B70163">
            <wp:extent cx="6479540" cy="3158490"/>
            <wp:effectExtent l="0" t="0" r="0" b="3810"/>
            <wp:docPr id="311403943" name="Afbeelding 1" descr="Afbeelding met schermopname, boo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03943" name="Afbeelding 1" descr="Afbeelding met schermopname, boom&#10;&#10;Door AI gegenereerde inhoud is mogelijk onjui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B70B1" w14:textId="77777777" w:rsidR="00B273DA" w:rsidRDefault="00B273D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55201983" w14:textId="77777777" w:rsidR="00B273DA" w:rsidRDefault="00B273D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66B1A00E" w14:textId="4D5F1E74" w:rsidR="00380EC4" w:rsidRDefault="00D57DBC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 w:rsidRPr="00A10CB2">
        <w:rPr>
          <w:rFonts w:eastAsiaTheme="minorHAnsi" w:cs="Arial"/>
          <w:b/>
          <w:bCs/>
          <w:color w:val="009BC2"/>
          <w:sz w:val="24"/>
          <w:szCs w:val="28"/>
        </w:rPr>
        <w:t xml:space="preserve">Wat verandert er nog meer? </w:t>
      </w:r>
    </w:p>
    <w:p w14:paraId="1212284B" w14:textId="77777777" w:rsidR="00A10CB2" w:rsidRPr="00A10CB2" w:rsidRDefault="00A10CB2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474E468D" w14:textId="6C62DE8B" w:rsidR="00380EC4" w:rsidRDefault="00CC1DD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D</w:t>
      </w:r>
      <w:r w:rsidR="00C576F1">
        <w:rPr>
          <w:rFonts w:eastAsiaTheme="minorHAnsi" w:cs="Arial"/>
          <w:sz w:val="24"/>
          <w:szCs w:val="28"/>
        </w:rPr>
        <w:t>e receptie wordt gesloten.</w:t>
      </w:r>
      <w:r>
        <w:rPr>
          <w:rFonts w:eastAsiaTheme="minorHAnsi" w:cs="Arial"/>
          <w:sz w:val="24"/>
          <w:szCs w:val="28"/>
        </w:rPr>
        <w:t xml:space="preserve"> </w:t>
      </w:r>
      <w:r w:rsidR="002408D6">
        <w:rPr>
          <w:rFonts w:eastAsiaTheme="minorHAnsi" w:cs="Arial"/>
          <w:sz w:val="24"/>
          <w:szCs w:val="28"/>
        </w:rPr>
        <w:t xml:space="preserve">In de plaats hiervan </w:t>
      </w:r>
      <w:r w:rsidR="005D7746">
        <w:rPr>
          <w:rFonts w:eastAsiaTheme="minorHAnsi" w:cs="Arial"/>
          <w:sz w:val="24"/>
          <w:szCs w:val="28"/>
        </w:rPr>
        <w:t>zijn</w:t>
      </w:r>
      <w:r w:rsidR="002408D6">
        <w:rPr>
          <w:rFonts w:eastAsiaTheme="minorHAnsi" w:cs="Arial"/>
          <w:sz w:val="24"/>
          <w:szCs w:val="28"/>
        </w:rPr>
        <w:t xml:space="preserve"> er </w:t>
      </w:r>
      <w:r w:rsidR="0090356C">
        <w:rPr>
          <w:rFonts w:eastAsiaTheme="minorHAnsi" w:cs="Arial"/>
          <w:sz w:val="24"/>
          <w:szCs w:val="28"/>
        </w:rPr>
        <w:t xml:space="preserve">straks </w:t>
      </w:r>
      <w:r w:rsidR="00220328">
        <w:rPr>
          <w:rFonts w:eastAsiaTheme="minorHAnsi" w:cs="Arial"/>
          <w:sz w:val="24"/>
          <w:szCs w:val="28"/>
        </w:rPr>
        <w:t xml:space="preserve">op vaste tijden </w:t>
      </w:r>
      <w:r w:rsidR="00DB509C">
        <w:rPr>
          <w:rFonts w:eastAsiaTheme="minorHAnsi" w:cs="Arial"/>
          <w:sz w:val="24"/>
          <w:szCs w:val="28"/>
        </w:rPr>
        <w:t>g</w:t>
      </w:r>
      <w:r w:rsidR="005D7746">
        <w:rPr>
          <w:rFonts w:eastAsiaTheme="minorHAnsi" w:cs="Arial"/>
          <w:sz w:val="24"/>
          <w:szCs w:val="28"/>
        </w:rPr>
        <w:t>ast</w:t>
      </w:r>
      <w:r w:rsidR="00850F9E">
        <w:rPr>
          <w:rFonts w:eastAsiaTheme="minorHAnsi" w:cs="Arial"/>
          <w:sz w:val="24"/>
          <w:szCs w:val="28"/>
        </w:rPr>
        <w:t>vrouw</w:t>
      </w:r>
      <w:r w:rsidR="00DB509C">
        <w:rPr>
          <w:rFonts w:eastAsiaTheme="minorHAnsi" w:cs="Arial"/>
          <w:sz w:val="24"/>
          <w:szCs w:val="28"/>
        </w:rPr>
        <w:t xml:space="preserve">en en </w:t>
      </w:r>
      <w:r w:rsidR="005D7746">
        <w:rPr>
          <w:rFonts w:eastAsiaTheme="minorHAnsi" w:cs="Arial"/>
          <w:sz w:val="24"/>
          <w:szCs w:val="28"/>
        </w:rPr>
        <w:t xml:space="preserve">gastheren als aanspreekpunt </w:t>
      </w:r>
      <w:r w:rsidR="00220328">
        <w:rPr>
          <w:rFonts w:eastAsiaTheme="minorHAnsi" w:cs="Arial"/>
          <w:sz w:val="24"/>
          <w:szCs w:val="28"/>
        </w:rPr>
        <w:t xml:space="preserve">aanwezig op locatie. </w:t>
      </w:r>
    </w:p>
    <w:p w14:paraId="126AB4D9" w14:textId="77777777" w:rsidR="00E22639" w:rsidRDefault="00380EC4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Voor telefonisch contact, hoort u binnenkort</w:t>
      </w:r>
      <w:r w:rsidR="009C50A4">
        <w:rPr>
          <w:rFonts w:eastAsiaTheme="minorHAnsi" w:cs="Arial"/>
          <w:sz w:val="24"/>
          <w:szCs w:val="28"/>
        </w:rPr>
        <w:t xml:space="preserve"> een keuzemenu</w:t>
      </w:r>
      <w:r w:rsidR="003B3BB7">
        <w:rPr>
          <w:rFonts w:eastAsiaTheme="minorHAnsi" w:cs="Arial"/>
          <w:sz w:val="24"/>
          <w:szCs w:val="28"/>
        </w:rPr>
        <w:t xml:space="preserve"> en wordt u op die manier </w:t>
      </w:r>
    </w:p>
    <w:p w14:paraId="1314DECA" w14:textId="298946B7" w:rsidR="00D57DBC" w:rsidRDefault="003B3BB7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doorverbonden met de juiste persoon</w:t>
      </w:r>
      <w:r w:rsidR="0019488B">
        <w:rPr>
          <w:rFonts w:eastAsiaTheme="minorHAnsi" w:cs="Arial"/>
          <w:sz w:val="24"/>
          <w:szCs w:val="28"/>
        </w:rPr>
        <w:t>.</w:t>
      </w:r>
    </w:p>
    <w:p w14:paraId="4C601CED" w14:textId="77777777" w:rsidR="00380EC4" w:rsidRPr="00D57DBC" w:rsidRDefault="00380EC4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1D55CDC2" w14:textId="77777777" w:rsidR="007B5CD1" w:rsidRDefault="007B5CD1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4DF6780D" w14:textId="4F5F7D46" w:rsidR="00F30220" w:rsidRDefault="00F30220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 w:rsidRPr="00F30220">
        <w:rPr>
          <w:rFonts w:eastAsiaTheme="minorHAnsi" w:cs="Arial"/>
          <w:b/>
          <w:bCs/>
          <w:noProof/>
          <w:color w:val="009BC2"/>
          <w:sz w:val="24"/>
          <w:szCs w:val="28"/>
        </w:rPr>
        <w:drawing>
          <wp:anchor distT="0" distB="0" distL="114300" distR="114300" simplePos="0" relativeHeight="251658247" behindDoc="1" locked="0" layoutInCell="1" allowOverlap="1" wp14:anchorId="4C3DEBBD" wp14:editId="046F55E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79540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1744284168" name="Afbeelding 1" descr="Afbeelding met tekst, schermopname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84168" name="Afbeelding 1" descr="Afbeelding met tekst, schermopname, diagram&#10;&#10;Door AI gegenereerde inhoud is mogelijk onjuis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864FA" w14:textId="77777777" w:rsidR="00834DE8" w:rsidRDefault="00834DE8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1B6A65EF" w14:textId="52F4ADB2" w:rsidR="009E0856" w:rsidRDefault="009E0856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>Met wie werken we samen?</w:t>
      </w:r>
    </w:p>
    <w:p w14:paraId="43D0976F" w14:textId="2EB8BF0B" w:rsidR="0033635B" w:rsidRDefault="0033635B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66C33501" w14:textId="77777777" w:rsidR="00832A15" w:rsidRDefault="001B1661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Voor de transformatie maakt Habion gebruik van de kennis en expertise van Draisma Bouw uit Apeldoorn. Habion werkt op meer projecten samen met </w:t>
      </w:r>
      <w:r w:rsidR="008C4437">
        <w:rPr>
          <w:rFonts w:eastAsiaTheme="minorHAnsi" w:cs="Arial"/>
          <w:sz w:val="24"/>
          <w:szCs w:val="28"/>
        </w:rPr>
        <w:t>Draisma Bouw</w:t>
      </w:r>
      <w:r w:rsidR="00E560E6">
        <w:rPr>
          <w:rFonts w:eastAsiaTheme="minorHAnsi" w:cs="Arial"/>
          <w:sz w:val="24"/>
          <w:szCs w:val="28"/>
        </w:rPr>
        <w:t>.</w:t>
      </w:r>
      <w:r w:rsidR="008C4437">
        <w:rPr>
          <w:rFonts w:eastAsiaTheme="minorHAnsi" w:cs="Arial"/>
          <w:sz w:val="24"/>
          <w:szCs w:val="28"/>
        </w:rPr>
        <w:t xml:space="preserve"> Voor het ontwerp is Van den Berg Architecten</w:t>
      </w:r>
      <w:r w:rsidR="00563619">
        <w:rPr>
          <w:rFonts w:eastAsiaTheme="minorHAnsi" w:cs="Arial"/>
          <w:sz w:val="24"/>
          <w:szCs w:val="28"/>
        </w:rPr>
        <w:t xml:space="preserve"> ingehuurd. Zij hebben ook het </w:t>
      </w:r>
      <w:r w:rsidR="00B46D34">
        <w:rPr>
          <w:rFonts w:eastAsiaTheme="minorHAnsi" w:cs="Arial"/>
          <w:sz w:val="24"/>
          <w:szCs w:val="28"/>
        </w:rPr>
        <w:t xml:space="preserve">ontwerp voor de nieuwbouw van </w:t>
      </w:r>
    </w:p>
    <w:p w14:paraId="6B6AE3C7" w14:textId="2AE32305" w:rsidR="00F32390" w:rsidRDefault="00B46D34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proofErr w:type="spellStart"/>
      <w:r>
        <w:rPr>
          <w:rFonts w:eastAsiaTheme="minorHAnsi" w:cs="Arial"/>
          <w:sz w:val="24"/>
          <w:szCs w:val="28"/>
        </w:rPr>
        <w:t>Rosengaerde</w:t>
      </w:r>
      <w:proofErr w:type="spellEnd"/>
      <w:r>
        <w:rPr>
          <w:rFonts w:eastAsiaTheme="minorHAnsi" w:cs="Arial"/>
          <w:sz w:val="24"/>
          <w:szCs w:val="28"/>
        </w:rPr>
        <w:t xml:space="preserve"> gemaakt.</w:t>
      </w:r>
    </w:p>
    <w:p w14:paraId="2A99232B" w14:textId="6E9851C3" w:rsidR="00B54E79" w:rsidRDefault="00B54E79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689625BB" w14:textId="3E3D6DD7" w:rsidR="00B54E79" w:rsidRPr="001B1661" w:rsidRDefault="00E560E6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 w:rsidRPr="001415AE">
        <w:rPr>
          <w:rFonts w:eastAsiaTheme="minorHAnsi" w:cs="Arial"/>
          <w:b/>
          <w:bCs/>
          <w:noProof/>
          <w:color w:val="009BC2"/>
          <w:sz w:val="24"/>
          <w:szCs w:val="28"/>
        </w:rPr>
        <w:drawing>
          <wp:anchor distT="0" distB="0" distL="114300" distR="114300" simplePos="0" relativeHeight="251658249" behindDoc="1" locked="0" layoutInCell="1" allowOverlap="1" wp14:anchorId="7E0BDE94" wp14:editId="537DFDEC">
            <wp:simplePos x="0" y="0"/>
            <wp:positionH relativeFrom="margin">
              <wp:posOffset>4234180</wp:posOffset>
            </wp:positionH>
            <wp:positionV relativeFrom="paragraph">
              <wp:posOffset>92710</wp:posOffset>
            </wp:positionV>
            <wp:extent cx="2023110" cy="539750"/>
            <wp:effectExtent l="0" t="0" r="0" b="0"/>
            <wp:wrapTight wrapText="bothSides">
              <wp:wrapPolygon edited="0">
                <wp:start x="0" y="0"/>
                <wp:lineTo x="0" y="20584"/>
                <wp:lineTo x="21356" y="20584"/>
                <wp:lineTo x="21356" y="0"/>
                <wp:lineTo x="0" y="0"/>
              </wp:wrapPolygon>
            </wp:wrapTight>
            <wp:docPr id="7" name="Afbeelding 6" descr="Afbeelding met tekst, Lettertype, logo, Graphics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AB88988C-4F88-1527-CA90-E859B4D062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tekst, Lettertype, logo, Graphics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AB88988C-4F88-1527-CA90-E859B4D062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E79">
        <w:rPr>
          <w:rFonts w:eastAsiaTheme="minorHAnsi" w:cs="Arial"/>
          <w:noProof/>
          <w:sz w:val="24"/>
          <w:szCs w:val="28"/>
        </w:rPr>
        <w:drawing>
          <wp:anchor distT="0" distB="0" distL="114300" distR="114300" simplePos="0" relativeHeight="251658250" behindDoc="1" locked="0" layoutInCell="1" allowOverlap="1" wp14:anchorId="14CB2F30" wp14:editId="034E1DEA">
            <wp:simplePos x="0" y="0"/>
            <wp:positionH relativeFrom="margin">
              <wp:posOffset>1358265</wp:posOffset>
            </wp:positionH>
            <wp:positionV relativeFrom="paragraph">
              <wp:posOffset>76200</wp:posOffset>
            </wp:positionV>
            <wp:extent cx="2584450" cy="1635760"/>
            <wp:effectExtent l="0" t="0" r="6350" b="2540"/>
            <wp:wrapTight wrapText="bothSides">
              <wp:wrapPolygon edited="0">
                <wp:start x="0" y="0"/>
                <wp:lineTo x="0" y="21382"/>
                <wp:lineTo x="21494" y="21382"/>
                <wp:lineTo x="21494" y="0"/>
                <wp:lineTo x="0" y="0"/>
              </wp:wrapPolygon>
            </wp:wrapTight>
            <wp:docPr id="1735705807" name="Afbeelding 1" descr="Afbeelding met Menselijk gezicht, persoon, kleding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05807" name="Afbeelding 1" descr="Afbeelding met Menselijk gezicht, persoon, kleding, person&#10;&#10;Door AI gegenereerde inhoud is mogelijk onjuis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205DD" w14:textId="4818994B" w:rsidR="00F32390" w:rsidRDefault="009B6765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 w:rsidRPr="00DA464C">
        <w:rPr>
          <w:rFonts w:eastAsiaTheme="minorHAnsi" w:cs="Arial"/>
          <w:noProof/>
          <w:sz w:val="24"/>
          <w:szCs w:val="28"/>
        </w:rPr>
        <w:drawing>
          <wp:anchor distT="0" distB="0" distL="114300" distR="114300" simplePos="0" relativeHeight="251658248" behindDoc="1" locked="0" layoutInCell="1" allowOverlap="1" wp14:anchorId="1E445A14" wp14:editId="7099A40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22680" cy="1180465"/>
            <wp:effectExtent l="0" t="0" r="1270" b="635"/>
            <wp:wrapTight wrapText="bothSides">
              <wp:wrapPolygon edited="0">
                <wp:start x="0" y="0"/>
                <wp:lineTo x="0" y="21263"/>
                <wp:lineTo x="21258" y="21263"/>
                <wp:lineTo x="21258" y="0"/>
                <wp:lineTo x="0" y="0"/>
              </wp:wrapPolygon>
            </wp:wrapTight>
            <wp:docPr id="904584757" name="Afbeelding 1" descr="Afbeelding met tekst, schermopname, Lettertype, Elektrisch blauw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1143051-34B8-B440-2DDE-35FCF7BB05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Afbeelding met tekst, schermopname, Lettertype, Elektrisch blauw&#10;&#10;Automatisch gegenereerde beschrijving">
                      <a:extLst>
                        <a:ext uri="{FF2B5EF4-FFF2-40B4-BE49-F238E27FC236}">
                          <a16:creationId xmlns:a16="http://schemas.microsoft.com/office/drawing/2014/main" id="{81143051-34B8-B440-2DDE-35FCF7BB05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3E58E" w14:textId="4F7AA237" w:rsidR="002B79D1" w:rsidRDefault="002B79D1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37051643" w14:textId="5B6B63C1" w:rsidR="00385F7B" w:rsidRDefault="00385F7B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32E0F9C5" w14:textId="1AB190FC" w:rsidR="00385F7B" w:rsidRDefault="00385F7B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116A559E" w14:textId="5500687B" w:rsidR="00385F7B" w:rsidRDefault="00385F7B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75EE7F87" w14:textId="3FCAA2A8" w:rsidR="00385F7B" w:rsidRDefault="00385F7B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4F65C5DC" w14:textId="3879FC8F" w:rsidR="00385F7B" w:rsidRDefault="00385F7B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12A51E0C" w14:textId="69491C17" w:rsidR="0020302D" w:rsidRDefault="0020302D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05575A6C" w14:textId="6A03F3C7" w:rsidR="0020302D" w:rsidRDefault="0020302D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3B9BE12F" w14:textId="0C649E66" w:rsidR="00EC740A" w:rsidRDefault="002B79D1" w:rsidP="00EC740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>“</w:t>
      </w:r>
      <w:proofErr w:type="spellStart"/>
      <w:r>
        <w:rPr>
          <w:rFonts w:eastAsiaTheme="minorHAnsi" w:cs="Arial"/>
          <w:b/>
          <w:bCs/>
          <w:color w:val="009BC2"/>
          <w:sz w:val="24"/>
          <w:szCs w:val="28"/>
        </w:rPr>
        <w:t>Meedenk”groep</w:t>
      </w:r>
      <w:proofErr w:type="spellEnd"/>
    </w:p>
    <w:p w14:paraId="73753102" w14:textId="38A65E9B" w:rsidR="00865A04" w:rsidRDefault="00865A04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303D509A" w14:textId="39B2ECB5" w:rsidR="00784F7F" w:rsidRDefault="008A34D5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Habion vindt overleg en afstemming </w:t>
      </w:r>
      <w:r w:rsidR="004F4935">
        <w:rPr>
          <w:rFonts w:eastAsiaTheme="minorHAnsi" w:cs="Arial"/>
          <w:sz w:val="24"/>
          <w:szCs w:val="28"/>
        </w:rPr>
        <w:t xml:space="preserve">over de inrichting en gebruik van de ontmoetingsruimtes </w:t>
      </w:r>
      <w:r>
        <w:rPr>
          <w:rFonts w:eastAsiaTheme="minorHAnsi" w:cs="Arial"/>
          <w:sz w:val="24"/>
          <w:szCs w:val="28"/>
        </w:rPr>
        <w:t xml:space="preserve">met bewoners en belangstellenden </w:t>
      </w:r>
      <w:r w:rsidR="004F4935">
        <w:rPr>
          <w:rFonts w:eastAsiaTheme="minorHAnsi" w:cs="Arial"/>
          <w:sz w:val="24"/>
          <w:szCs w:val="28"/>
        </w:rPr>
        <w:t xml:space="preserve">belangrijk. Daarom de oproep </w:t>
      </w:r>
      <w:r w:rsidR="00784F7F">
        <w:rPr>
          <w:rFonts w:eastAsiaTheme="minorHAnsi" w:cs="Arial"/>
          <w:sz w:val="24"/>
          <w:szCs w:val="28"/>
        </w:rPr>
        <w:t xml:space="preserve">voor </w:t>
      </w:r>
      <w:r w:rsidR="00870A02">
        <w:rPr>
          <w:rFonts w:eastAsiaTheme="minorHAnsi" w:cs="Arial"/>
          <w:sz w:val="24"/>
          <w:szCs w:val="28"/>
        </w:rPr>
        <w:t xml:space="preserve"> een </w:t>
      </w:r>
      <w:r w:rsidR="00784F7F">
        <w:rPr>
          <w:rFonts w:eastAsiaTheme="minorHAnsi" w:cs="Arial"/>
          <w:sz w:val="24"/>
          <w:szCs w:val="28"/>
        </w:rPr>
        <w:t xml:space="preserve">“meedenk” groep. </w:t>
      </w:r>
    </w:p>
    <w:p w14:paraId="41B77291" w14:textId="77777777" w:rsidR="00856B64" w:rsidRDefault="00856B64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</w:p>
    <w:p w14:paraId="5194E9A2" w14:textId="2F84BE75" w:rsidR="00870A02" w:rsidRDefault="001D6BE6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 xml:space="preserve">Inmiddels hebben wij al </w:t>
      </w:r>
      <w:r w:rsidR="008960DA">
        <w:rPr>
          <w:rFonts w:eastAsiaTheme="minorHAnsi" w:cs="Arial"/>
          <w:sz w:val="24"/>
          <w:szCs w:val="28"/>
        </w:rPr>
        <w:t>elf</w:t>
      </w:r>
      <w:r>
        <w:rPr>
          <w:rFonts w:eastAsiaTheme="minorHAnsi" w:cs="Arial"/>
          <w:sz w:val="24"/>
          <w:szCs w:val="28"/>
        </w:rPr>
        <w:t xml:space="preserve"> aanmeldingen van mensen</w:t>
      </w:r>
      <w:r w:rsidR="00C31CA2">
        <w:rPr>
          <w:rFonts w:eastAsiaTheme="minorHAnsi" w:cs="Arial"/>
          <w:sz w:val="24"/>
          <w:szCs w:val="28"/>
        </w:rPr>
        <w:t xml:space="preserve">, </w:t>
      </w:r>
      <w:r>
        <w:rPr>
          <w:rFonts w:eastAsiaTheme="minorHAnsi" w:cs="Arial"/>
          <w:sz w:val="24"/>
          <w:szCs w:val="28"/>
        </w:rPr>
        <w:t>die mee wi</w:t>
      </w:r>
      <w:r w:rsidR="00637830">
        <w:rPr>
          <w:rFonts w:eastAsiaTheme="minorHAnsi" w:cs="Arial"/>
          <w:sz w:val="24"/>
          <w:szCs w:val="28"/>
        </w:rPr>
        <w:t xml:space="preserve">llen denken in </w:t>
      </w:r>
      <w:r w:rsidR="00870A02">
        <w:rPr>
          <w:rFonts w:eastAsiaTheme="minorHAnsi" w:cs="Arial"/>
          <w:sz w:val="24"/>
          <w:szCs w:val="28"/>
        </w:rPr>
        <w:t xml:space="preserve">deze </w:t>
      </w:r>
      <w:r w:rsidR="00637830">
        <w:rPr>
          <w:rFonts w:eastAsiaTheme="minorHAnsi" w:cs="Arial"/>
          <w:sz w:val="24"/>
          <w:szCs w:val="28"/>
        </w:rPr>
        <w:t xml:space="preserve">klankbordgroep. </w:t>
      </w:r>
    </w:p>
    <w:p w14:paraId="178641A7" w14:textId="2B7128ED" w:rsidR="00C31CA2" w:rsidRDefault="00637830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En wat mooi is om te zien</w:t>
      </w:r>
      <w:r w:rsidR="0005730A">
        <w:rPr>
          <w:rFonts w:eastAsiaTheme="minorHAnsi" w:cs="Arial"/>
          <w:sz w:val="24"/>
          <w:szCs w:val="28"/>
        </w:rPr>
        <w:t>, is</w:t>
      </w:r>
      <w:r>
        <w:rPr>
          <w:rFonts w:eastAsiaTheme="minorHAnsi" w:cs="Arial"/>
          <w:sz w:val="24"/>
          <w:szCs w:val="28"/>
        </w:rPr>
        <w:t xml:space="preserve"> dat </w:t>
      </w:r>
      <w:r w:rsidR="0066458E">
        <w:rPr>
          <w:rFonts w:eastAsiaTheme="minorHAnsi" w:cs="Arial"/>
          <w:sz w:val="24"/>
          <w:szCs w:val="28"/>
        </w:rPr>
        <w:t>alle</w:t>
      </w:r>
      <w:r w:rsidR="00AC7217">
        <w:rPr>
          <w:rFonts w:eastAsiaTheme="minorHAnsi" w:cs="Arial"/>
          <w:sz w:val="24"/>
          <w:szCs w:val="28"/>
        </w:rPr>
        <w:t xml:space="preserve"> verschillende</w:t>
      </w:r>
      <w:r w:rsidR="0066458E">
        <w:rPr>
          <w:rFonts w:eastAsiaTheme="minorHAnsi" w:cs="Arial"/>
          <w:sz w:val="24"/>
          <w:szCs w:val="28"/>
        </w:rPr>
        <w:t xml:space="preserve"> groepen belanghebbenden</w:t>
      </w:r>
      <w:r>
        <w:rPr>
          <w:rFonts w:eastAsiaTheme="minorHAnsi" w:cs="Arial"/>
          <w:sz w:val="24"/>
          <w:szCs w:val="28"/>
        </w:rPr>
        <w:t xml:space="preserve"> vertegenwoordigd </w:t>
      </w:r>
      <w:r w:rsidR="00AC7217">
        <w:rPr>
          <w:rFonts w:eastAsiaTheme="minorHAnsi" w:cs="Arial"/>
          <w:sz w:val="24"/>
          <w:szCs w:val="28"/>
        </w:rPr>
        <w:t>zijn</w:t>
      </w:r>
      <w:r>
        <w:rPr>
          <w:rFonts w:eastAsiaTheme="minorHAnsi" w:cs="Arial"/>
          <w:sz w:val="24"/>
          <w:szCs w:val="28"/>
        </w:rPr>
        <w:t xml:space="preserve"> in deze “</w:t>
      </w:r>
      <w:proofErr w:type="spellStart"/>
      <w:r>
        <w:rPr>
          <w:rFonts w:eastAsiaTheme="minorHAnsi" w:cs="Arial"/>
          <w:sz w:val="24"/>
          <w:szCs w:val="28"/>
        </w:rPr>
        <w:t>meedenk”groep</w:t>
      </w:r>
      <w:proofErr w:type="spellEnd"/>
      <w:r w:rsidR="00331AE1">
        <w:rPr>
          <w:rFonts w:eastAsiaTheme="minorHAnsi" w:cs="Arial"/>
          <w:sz w:val="24"/>
          <w:szCs w:val="28"/>
        </w:rPr>
        <w:t>:</w:t>
      </w:r>
      <w:r>
        <w:rPr>
          <w:rFonts w:eastAsiaTheme="minorHAnsi" w:cs="Arial"/>
          <w:sz w:val="24"/>
          <w:szCs w:val="28"/>
        </w:rPr>
        <w:t xml:space="preserve"> </w:t>
      </w:r>
      <w:r w:rsidR="0066458E">
        <w:rPr>
          <w:rFonts w:eastAsiaTheme="minorHAnsi" w:cs="Arial"/>
          <w:sz w:val="24"/>
          <w:szCs w:val="28"/>
        </w:rPr>
        <w:t xml:space="preserve">- </w:t>
      </w:r>
      <w:r>
        <w:rPr>
          <w:rFonts w:eastAsiaTheme="minorHAnsi" w:cs="Arial"/>
          <w:sz w:val="24"/>
          <w:szCs w:val="28"/>
        </w:rPr>
        <w:t>bewoners, cliëntenraad, medewerkers, vrijwilligers</w:t>
      </w:r>
      <w:r w:rsidR="0066458E">
        <w:rPr>
          <w:rFonts w:eastAsiaTheme="minorHAnsi" w:cs="Arial"/>
          <w:sz w:val="24"/>
          <w:szCs w:val="28"/>
        </w:rPr>
        <w:t xml:space="preserve"> en</w:t>
      </w:r>
      <w:r w:rsidR="00DB7E31">
        <w:rPr>
          <w:rFonts w:eastAsiaTheme="minorHAnsi" w:cs="Arial"/>
          <w:sz w:val="24"/>
          <w:szCs w:val="28"/>
        </w:rPr>
        <w:t xml:space="preserve"> omwonenden</w:t>
      </w:r>
      <w:r w:rsidR="00775761">
        <w:rPr>
          <w:rFonts w:eastAsiaTheme="minorHAnsi" w:cs="Arial"/>
          <w:sz w:val="24"/>
          <w:szCs w:val="28"/>
        </w:rPr>
        <w:t xml:space="preserve">. </w:t>
      </w:r>
    </w:p>
    <w:p w14:paraId="6E267305" w14:textId="35F376E3" w:rsidR="001D6BE6" w:rsidRPr="001D6BE6" w:rsidRDefault="0066458E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sz w:val="24"/>
          <w:szCs w:val="28"/>
        </w:rPr>
        <w:t>Dit geeft de grote</w:t>
      </w:r>
      <w:r w:rsidR="00415BE5">
        <w:rPr>
          <w:rFonts w:eastAsiaTheme="minorHAnsi" w:cs="Arial"/>
          <w:sz w:val="24"/>
          <w:szCs w:val="28"/>
        </w:rPr>
        <w:t xml:space="preserve"> betrokkenheid </w:t>
      </w:r>
      <w:r>
        <w:rPr>
          <w:rFonts w:eastAsiaTheme="minorHAnsi" w:cs="Arial"/>
          <w:sz w:val="24"/>
          <w:szCs w:val="28"/>
        </w:rPr>
        <w:t>weer</w:t>
      </w:r>
      <w:r w:rsidR="00415BE5">
        <w:rPr>
          <w:rFonts w:eastAsiaTheme="minorHAnsi" w:cs="Arial"/>
          <w:sz w:val="24"/>
          <w:szCs w:val="28"/>
        </w:rPr>
        <w:t xml:space="preserve"> in Dalfsen, we kijken er dan ook erg naar uit </w:t>
      </w:r>
      <w:r w:rsidR="0080558E">
        <w:rPr>
          <w:rFonts w:eastAsiaTheme="minorHAnsi" w:cs="Arial"/>
          <w:sz w:val="24"/>
          <w:szCs w:val="28"/>
        </w:rPr>
        <w:t>om samen met deze groep mensen de plannen voor de</w:t>
      </w:r>
      <w:r>
        <w:rPr>
          <w:rFonts w:eastAsiaTheme="minorHAnsi" w:cs="Arial"/>
          <w:sz w:val="24"/>
          <w:szCs w:val="28"/>
        </w:rPr>
        <w:t xml:space="preserve"> ontmoetingsruimtes</w:t>
      </w:r>
      <w:r w:rsidR="0080558E">
        <w:rPr>
          <w:rFonts w:eastAsiaTheme="minorHAnsi" w:cs="Arial"/>
          <w:sz w:val="24"/>
          <w:szCs w:val="28"/>
        </w:rPr>
        <w:t xml:space="preserve"> verder vorm te geven.</w:t>
      </w:r>
      <w:r w:rsidR="00775761">
        <w:rPr>
          <w:rFonts w:eastAsiaTheme="minorHAnsi" w:cs="Arial"/>
          <w:sz w:val="24"/>
          <w:szCs w:val="28"/>
        </w:rPr>
        <w:t xml:space="preserve"> </w:t>
      </w:r>
      <w:r w:rsidR="00637830">
        <w:rPr>
          <w:rFonts w:eastAsiaTheme="minorHAnsi" w:cs="Arial"/>
          <w:sz w:val="24"/>
          <w:szCs w:val="28"/>
        </w:rPr>
        <w:t xml:space="preserve"> </w:t>
      </w:r>
    </w:p>
    <w:p w14:paraId="1570D9DE" w14:textId="77777777" w:rsidR="00032027" w:rsidRDefault="00032027" w:rsidP="00C02602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5B108E89" w14:textId="77777777" w:rsidR="00032027" w:rsidRDefault="00032027" w:rsidP="00C02602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4D99EA65" w14:textId="2562D19F" w:rsidR="00C02602" w:rsidRPr="00C31CA2" w:rsidRDefault="00C02602" w:rsidP="00C02602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8"/>
          <w:szCs w:val="32"/>
        </w:rPr>
      </w:pPr>
      <w:proofErr w:type="spellStart"/>
      <w:r w:rsidRPr="00C31CA2">
        <w:rPr>
          <w:rFonts w:eastAsiaTheme="minorHAnsi" w:cs="Arial"/>
          <w:b/>
          <w:bCs/>
          <w:color w:val="009BC2"/>
          <w:sz w:val="28"/>
          <w:szCs w:val="32"/>
        </w:rPr>
        <w:t>Veelgestelde</w:t>
      </w:r>
      <w:proofErr w:type="spellEnd"/>
      <w:r w:rsidRPr="00C31CA2">
        <w:rPr>
          <w:rFonts w:eastAsiaTheme="minorHAnsi" w:cs="Arial"/>
          <w:b/>
          <w:bCs/>
          <w:color w:val="009BC2"/>
          <w:sz w:val="28"/>
          <w:szCs w:val="32"/>
        </w:rPr>
        <w:t xml:space="preserve"> vragen</w:t>
      </w:r>
      <w:r w:rsidR="00C669FB" w:rsidRPr="00C31CA2">
        <w:rPr>
          <w:rFonts w:eastAsiaTheme="minorHAnsi" w:cs="Arial"/>
          <w:b/>
          <w:bCs/>
          <w:color w:val="009BC2"/>
          <w:sz w:val="28"/>
          <w:szCs w:val="32"/>
        </w:rPr>
        <w:t>/opmerkingen</w:t>
      </w:r>
    </w:p>
    <w:p w14:paraId="3432F287" w14:textId="77777777" w:rsidR="00C02602" w:rsidRDefault="00C02602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731819A5" w14:textId="5C1EAFED" w:rsidR="00A468B3" w:rsidRDefault="00A468B3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>Vragen</w:t>
      </w:r>
      <w:r w:rsidR="00C669FB">
        <w:rPr>
          <w:rFonts w:eastAsiaTheme="minorHAnsi" w:cs="Arial"/>
          <w:b/>
          <w:bCs/>
          <w:color w:val="009BC2"/>
          <w:sz w:val="24"/>
          <w:szCs w:val="28"/>
        </w:rPr>
        <w:t>/opmerkingen</w:t>
      </w:r>
      <w:r>
        <w:rPr>
          <w:rFonts w:eastAsiaTheme="minorHAnsi" w:cs="Arial"/>
          <w:b/>
          <w:bCs/>
          <w:color w:val="009BC2"/>
          <w:sz w:val="24"/>
          <w:szCs w:val="28"/>
        </w:rPr>
        <w:t xml:space="preserve"> over de zorg</w:t>
      </w:r>
    </w:p>
    <w:p w14:paraId="4B6D0ED7" w14:textId="404E7BFA" w:rsidR="00C02602" w:rsidRDefault="00A90BD6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Hoe blijft de verpleging bereikbaar?</w:t>
      </w:r>
    </w:p>
    <w:p w14:paraId="25734252" w14:textId="1091E2ED" w:rsidR="00A90BD6" w:rsidRPr="00317B2F" w:rsidRDefault="004F50C4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317B2F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A90BD6" w:rsidRPr="00317B2F">
        <w:rPr>
          <w:rFonts w:eastAsiaTheme="minorHAnsi" w:cs="Arial"/>
          <w:i/>
          <w:iCs/>
          <w:sz w:val="24"/>
          <w:szCs w:val="28"/>
        </w:rPr>
        <w:t>Het huidige telefoonnummer van de receptie verandert in een keuzemenu</w:t>
      </w:r>
      <w:r w:rsidRPr="00317B2F">
        <w:rPr>
          <w:rFonts w:eastAsiaTheme="minorHAnsi" w:cs="Arial"/>
          <w:i/>
          <w:iCs/>
          <w:sz w:val="24"/>
          <w:szCs w:val="28"/>
        </w:rPr>
        <w:t>.</w:t>
      </w:r>
    </w:p>
    <w:p w14:paraId="3A30C587" w14:textId="0961794C" w:rsidR="00AD2CBE" w:rsidRDefault="00F50B48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Hoef ik straks niet meer te verhuizen al</w:t>
      </w:r>
      <w:r w:rsidR="00C31CA2">
        <w:rPr>
          <w:rFonts w:eastAsiaTheme="minorHAnsi" w:cs="Arial"/>
          <w:b/>
          <w:bCs/>
          <w:sz w:val="24"/>
          <w:szCs w:val="28"/>
        </w:rPr>
        <w:t>s</w:t>
      </w:r>
      <w:r w:rsidR="007D0ED6">
        <w:rPr>
          <w:rFonts w:eastAsiaTheme="minorHAnsi" w:cs="Arial"/>
          <w:b/>
          <w:bCs/>
          <w:sz w:val="24"/>
          <w:szCs w:val="28"/>
        </w:rPr>
        <w:t xml:space="preserve"> ik </w:t>
      </w:r>
      <w:r w:rsidR="00703D5C">
        <w:rPr>
          <w:rFonts w:eastAsiaTheme="minorHAnsi" w:cs="Arial"/>
          <w:b/>
          <w:bCs/>
          <w:sz w:val="24"/>
          <w:szCs w:val="28"/>
        </w:rPr>
        <w:t>kom wonen?</w:t>
      </w:r>
    </w:p>
    <w:p w14:paraId="5B5E697B" w14:textId="77777777" w:rsidR="00AB27E1" w:rsidRDefault="00C56C4E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317B2F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703D5C" w:rsidRPr="00317B2F">
        <w:rPr>
          <w:rFonts w:eastAsiaTheme="minorHAnsi" w:cs="Arial"/>
          <w:i/>
          <w:iCs/>
          <w:sz w:val="24"/>
          <w:szCs w:val="28"/>
        </w:rPr>
        <w:t xml:space="preserve">We streven ernaar u zo lang mogelijk zelfstandig te laten wonen, tenzij de </w:t>
      </w:r>
    </w:p>
    <w:p w14:paraId="3EC6AAB6" w14:textId="0203F09D" w:rsidR="00703D5C" w:rsidRPr="00317B2F" w:rsidRDefault="00956601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317B2F">
        <w:rPr>
          <w:rFonts w:eastAsiaTheme="minorHAnsi" w:cs="Arial"/>
          <w:i/>
          <w:iCs/>
          <w:sz w:val="24"/>
          <w:szCs w:val="28"/>
        </w:rPr>
        <w:t>zorgzwaarte en/of veiligheid zelfstandig wonen niet langer to</w:t>
      </w:r>
      <w:r w:rsidR="005419CF">
        <w:rPr>
          <w:rFonts w:eastAsiaTheme="minorHAnsi" w:cs="Arial"/>
          <w:i/>
          <w:iCs/>
          <w:sz w:val="24"/>
          <w:szCs w:val="28"/>
        </w:rPr>
        <w:t>e</w:t>
      </w:r>
      <w:r w:rsidRPr="00317B2F">
        <w:rPr>
          <w:rFonts w:eastAsiaTheme="minorHAnsi" w:cs="Arial"/>
          <w:i/>
          <w:iCs/>
          <w:sz w:val="24"/>
          <w:szCs w:val="28"/>
        </w:rPr>
        <w:t>laat.</w:t>
      </w:r>
    </w:p>
    <w:p w14:paraId="18741A58" w14:textId="3A97EA50" w:rsidR="001B7205" w:rsidRDefault="001B7205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Hoe borgen we de zorg voor </w:t>
      </w:r>
      <w:proofErr w:type="spellStart"/>
      <w:r>
        <w:rPr>
          <w:rFonts w:eastAsiaTheme="minorHAnsi" w:cs="Arial"/>
          <w:b/>
          <w:bCs/>
          <w:sz w:val="24"/>
          <w:szCs w:val="28"/>
        </w:rPr>
        <w:t>Rosengaerde</w:t>
      </w:r>
      <w:proofErr w:type="spellEnd"/>
      <w:r>
        <w:rPr>
          <w:rFonts w:eastAsiaTheme="minorHAnsi" w:cs="Arial"/>
          <w:b/>
          <w:bCs/>
          <w:sz w:val="24"/>
          <w:szCs w:val="28"/>
        </w:rPr>
        <w:t>? Blijven er voldoende cliënten voor hen?</w:t>
      </w:r>
    </w:p>
    <w:p w14:paraId="61982F2C" w14:textId="77777777" w:rsidR="006A7DF6" w:rsidRDefault="00FE4284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3A727A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B14B72" w:rsidRPr="003A727A">
        <w:rPr>
          <w:rFonts w:eastAsiaTheme="minorHAnsi" w:cs="Arial"/>
          <w:i/>
          <w:iCs/>
          <w:sz w:val="24"/>
          <w:szCs w:val="28"/>
        </w:rPr>
        <w:t xml:space="preserve">De samenwerking tussen </w:t>
      </w:r>
      <w:proofErr w:type="spellStart"/>
      <w:r w:rsidR="00B14B72" w:rsidRPr="003A727A">
        <w:rPr>
          <w:rFonts w:eastAsiaTheme="minorHAnsi" w:cs="Arial"/>
          <w:i/>
          <w:iCs/>
          <w:sz w:val="24"/>
          <w:szCs w:val="28"/>
        </w:rPr>
        <w:t>Habion</w:t>
      </w:r>
      <w:proofErr w:type="spellEnd"/>
      <w:r w:rsidR="00B14B72" w:rsidRPr="003A727A">
        <w:rPr>
          <w:rFonts w:eastAsiaTheme="minorHAnsi" w:cs="Arial"/>
          <w:i/>
          <w:iCs/>
          <w:sz w:val="24"/>
          <w:szCs w:val="28"/>
        </w:rPr>
        <w:t xml:space="preserve"> en </w:t>
      </w:r>
      <w:proofErr w:type="spellStart"/>
      <w:r w:rsidR="00B14B72" w:rsidRPr="003A727A">
        <w:rPr>
          <w:rFonts w:eastAsiaTheme="minorHAnsi" w:cs="Arial"/>
          <w:i/>
          <w:iCs/>
          <w:sz w:val="24"/>
          <w:szCs w:val="28"/>
        </w:rPr>
        <w:t>Rosengaerde</w:t>
      </w:r>
      <w:proofErr w:type="spellEnd"/>
      <w:r w:rsidR="00B14B72" w:rsidRPr="003A727A">
        <w:rPr>
          <w:rFonts w:eastAsiaTheme="minorHAnsi" w:cs="Arial"/>
          <w:i/>
          <w:iCs/>
          <w:sz w:val="24"/>
          <w:szCs w:val="28"/>
        </w:rPr>
        <w:t xml:space="preserve"> vormt een belangrijk onderdeel van het woonconcept, om dit goed te borgen wordt er in de </w:t>
      </w:r>
      <w:r w:rsidR="000428C1" w:rsidRPr="003A727A">
        <w:rPr>
          <w:rFonts w:eastAsiaTheme="minorHAnsi" w:cs="Arial"/>
          <w:i/>
          <w:iCs/>
          <w:sz w:val="24"/>
          <w:szCs w:val="28"/>
        </w:rPr>
        <w:t xml:space="preserve">nieuwe huurovereenkomsten </w:t>
      </w:r>
    </w:p>
    <w:p w14:paraId="5E3C130B" w14:textId="06524B64" w:rsidR="001B7205" w:rsidRPr="003A727A" w:rsidRDefault="000428C1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3A727A">
        <w:rPr>
          <w:rFonts w:eastAsiaTheme="minorHAnsi" w:cs="Arial"/>
          <w:i/>
          <w:iCs/>
          <w:sz w:val="24"/>
          <w:szCs w:val="28"/>
        </w:rPr>
        <w:t xml:space="preserve">vastgelegd dat wanneer er een zorgvraag is, de zorg afgenomen </w:t>
      </w:r>
      <w:r w:rsidR="00577DDC">
        <w:rPr>
          <w:rFonts w:eastAsiaTheme="minorHAnsi" w:cs="Arial"/>
          <w:i/>
          <w:iCs/>
          <w:sz w:val="24"/>
          <w:szCs w:val="28"/>
        </w:rPr>
        <w:t xml:space="preserve">moet worden </w:t>
      </w:r>
      <w:r w:rsidRPr="003A727A">
        <w:rPr>
          <w:rFonts w:eastAsiaTheme="minorHAnsi" w:cs="Arial"/>
          <w:i/>
          <w:iCs/>
          <w:sz w:val="24"/>
          <w:szCs w:val="28"/>
        </w:rPr>
        <w:t xml:space="preserve">van </w:t>
      </w:r>
      <w:proofErr w:type="spellStart"/>
      <w:r w:rsidRPr="003A727A">
        <w:rPr>
          <w:rFonts w:eastAsiaTheme="minorHAnsi" w:cs="Arial"/>
          <w:i/>
          <w:iCs/>
          <w:sz w:val="24"/>
          <w:szCs w:val="28"/>
        </w:rPr>
        <w:t>Rosengaerde</w:t>
      </w:r>
      <w:proofErr w:type="spellEnd"/>
      <w:r w:rsidRPr="003A727A">
        <w:rPr>
          <w:rFonts w:eastAsiaTheme="minorHAnsi" w:cs="Arial"/>
          <w:i/>
          <w:iCs/>
          <w:sz w:val="24"/>
          <w:szCs w:val="28"/>
        </w:rPr>
        <w:t xml:space="preserve">. Op die manier </w:t>
      </w:r>
      <w:r w:rsidR="002D6EE7" w:rsidRPr="003A727A">
        <w:rPr>
          <w:rFonts w:eastAsiaTheme="minorHAnsi" w:cs="Arial"/>
          <w:i/>
          <w:iCs/>
          <w:sz w:val="24"/>
          <w:szCs w:val="28"/>
        </w:rPr>
        <w:t xml:space="preserve">kan </w:t>
      </w:r>
      <w:proofErr w:type="spellStart"/>
      <w:r w:rsidR="002D6EE7" w:rsidRPr="003A727A">
        <w:rPr>
          <w:rFonts w:eastAsiaTheme="minorHAnsi" w:cs="Arial"/>
          <w:i/>
          <w:iCs/>
          <w:sz w:val="24"/>
          <w:szCs w:val="28"/>
        </w:rPr>
        <w:t>Rosengaerde</w:t>
      </w:r>
      <w:proofErr w:type="spellEnd"/>
      <w:r w:rsidR="002D6EE7" w:rsidRPr="003A727A">
        <w:rPr>
          <w:rFonts w:eastAsiaTheme="minorHAnsi" w:cs="Arial"/>
          <w:i/>
          <w:iCs/>
          <w:sz w:val="24"/>
          <w:szCs w:val="28"/>
        </w:rPr>
        <w:t xml:space="preserve"> ook een zusterpost (24-uurs zorg) op de locatie in stand houden.</w:t>
      </w:r>
    </w:p>
    <w:p w14:paraId="373B8091" w14:textId="77777777" w:rsidR="005D042B" w:rsidRPr="003A727A" w:rsidRDefault="005D042B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i/>
          <w:iCs/>
          <w:color w:val="009BC2"/>
          <w:sz w:val="24"/>
          <w:szCs w:val="28"/>
        </w:rPr>
      </w:pPr>
    </w:p>
    <w:p w14:paraId="5F31224B" w14:textId="2C1C06B9" w:rsidR="00A468B3" w:rsidRDefault="0006512A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>Vragen</w:t>
      </w:r>
      <w:r w:rsidR="00C669FB">
        <w:rPr>
          <w:rFonts w:eastAsiaTheme="minorHAnsi" w:cs="Arial"/>
          <w:b/>
          <w:bCs/>
          <w:color w:val="009BC2"/>
          <w:sz w:val="24"/>
          <w:szCs w:val="28"/>
        </w:rPr>
        <w:t>/opmerkingen</w:t>
      </w:r>
      <w:r>
        <w:rPr>
          <w:rFonts w:eastAsiaTheme="minorHAnsi" w:cs="Arial"/>
          <w:b/>
          <w:bCs/>
          <w:color w:val="009BC2"/>
          <w:sz w:val="24"/>
          <w:szCs w:val="28"/>
        </w:rPr>
        <w:t xml:space="preserve"> over welzijn</w:t>
      </w:r>
    </w:p>
    <w:p w14:paraId="045F4697" w14:textId="21B7CBC2" w:rsidR="00C02602" w:rsidRDefault="004F50C4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Wat gebeurt er met de vertrouwde gezichten van de receptie</w:t>
      </w:r>
      <w:r w:rsidR="00713710">
        <w:rPr>
          <w:rFonts w:eastAsiaTheme="minorHAnsi" w:cs="Arial"/>
          <w:b/>
          <w:bCs/>
          <w:sz w:val="24"/>
          <w:szCs w:val="28"/>
        </w:rPr>
        <w:t>?</w:t>
      </w:r>
    </w:p>
    <w:p w14:paraId="44198588" w14:textId="77777777" w:rsidR="006E4972" w:rsidRPr="00152D1A" w:rsidRDefault="00713710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152D1A">
        <w:rPr>
          <w:rFonts w:eastAsiaTheme="minorHAnsi" w:cs="Arial"/>
          <w:i/>
          <w:iCs/>
          <w:sz w:val="24"/>
          <w:szCs w:val="28"/>
        </w:rPr>
        <w:t xml:space="preserve">Antwoord: </w:t>
      </w:r>
      <w:proofErr w:type="spellStart"/>
      <w:r w:rsidRPr="00152D1A">
        <w:rPr>
          <w:rFonts w:eastAsiaTheme="minorHAnsi" w:cs="Arial"/>
          <w:i/>
          <w:iCs/>
          <w:sz w:val="24"/>
          <w:szCs w:val="28"/>
        </w:rPr>
        <w:t>Rosengaerde</w:t>
      </w:r>
      <w:proofErr w:type="spellEnd"/>
      <w:r w:rsidRPr="00152D1A">
        <w:rPr>
          <w:rFonts w:eastAsiaTheme="minorHAnsi" w:cs="Arial"/>
          <w:i/>
          <w:iCs/>
          <w:sz w:val="24"/>
          <w:szCs w:val="28"/>
        </w:rPr>
        <w:t xml:space="preserve"> is met de medewerkers in gesprek over een mogelijke invulling van de rol van </w:t>
      </w:r>
      <w:r w:rsidR="00652AC0" w:rsidRPr="00152D1A">
        <w:rPr>
          <w:rFonts w:eastAsiaTheme="minorHAnsi" w:cs="Arial"/>
          <w:i/>
          <w:iCs/>
          <w:sz w:val="24"/>
          <w:szCs w:val="28"/>
        </w:rPr>
        <w:t>coördinerende gastvrouw / gastheer.</w:t>
      </w:r>
    </w:p>
    <w:p w14:paraId="7E4A2463" w14:textId="1C2AA076" w:rsidR="006E4972" w:rsidRDefault="006E4972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Het is zonde dat de keuken gesloten is, naast de gezelligheid, zorgde dit ook voor </w:t>
      </w:r>
      <w:proofErr w:type="spellStart"/>
      <w:r>
        <w:rPr>
          <w:rFonts w:eastAsiaTheme="minorHAnsi" w:cs="Arial"/>
          <w:b/>
          <w:bCs/>
          <w:sz w:val="24"/>
          <w:szCs w:val="28"/>
        </w:rPr>
        <w:t>røring</w:t>
      </w:r>
      <w:proofErr w:type="spellEnd"/>
      <w:r>
        <w:rPr>
          <w:rFonts w:eastAsiaTheme="minorHAnsi" w:cs="Arial"/>
          <w:b/>
          <w:bCs/>
          <w:sz w:val="24"/>
          <w:szCs w:val="28"/>
        </w:rPr>
        <w:t xml:space="preserve"> op de gangen.</w:t>
      </w:r>
    </w:p>
    <w:p w14:paraId="6AACA4D0" w14:textId="77777777" w:rsidR="00B406F6" w:rsidRDefault="006E4972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085371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6C52A8" w:rsidRPr="00085371">
        <w:rPr>
          <w:rFonts w:eastAsiaTheme="minorHAnsi" w:cs="Arial"/>
          <w:i/>
          <w:iCs/>
          <w:sz w:val="24"/>
          <w:szCs w:val="28"/>
        </w:rPr>
        <w:t>D</w:t>
      </w:r>
      <w:r w:rsidRPr="00085371">
        <w:rPr>
          <w:rFonts w:eastAsiaTheme="minorHAnsi" w:cs="Arial"/>
          <w:i/>
          <w:iCs/>
          <w:sz w:val="24"/>
          <w:szCs w:val="28"/>
        </w:rPr>
        <w:t>it is goed om te weten, zoals gezegd zetten wij de bewoners centraal</w:t>
      </w:r>
      <w:r w:rsidR="00370AD3" w:rsidRPr="00085371">
        <w:rPr>
          <w:rFonts w:eastAsiaTheme="minorHAnsi" w:cs="Arial"/>
          <w:i/>
          <w:iCs/>
          <w:sz w:val="24"/>
          <w:szCs w:val="28"/>
        </w:rPr>
        <w:t xml:space="preserve"> en daar waar mogelijk gaan we met hun wensen/suggesties aan de slag. Via de gangmakers en de </w:t>
      </w:r>
    </w:p>
    <w:p w14:paraId="08D1FA62" w14:textId="35FDF4FF" w:rsidR="008B5AFC" w:rsidRPr="00085371" w:rsidRDefault="00370AD3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085371">
        <w:rPr>
          <w:rFonts w:eastAsiaTheme="minorHAnsi" w:cs="Arial"/>
          <w:i/>
          <w:iCs/>
          <w:sz w:val="24"/>
          <w:szCs w:val="28"/>
        </w:rPr>
        <w:t>“</w:t>
      </w:r>
      <w:proofErr w:type="spellStart"/>
      <w:r w:rsidRPr="00085371">
        <w:rPr>
          <w:rFonts w:eastAsiaTheme="minorHAnsi" w:cs="Arial"/>
          <w:i/>
          <w:iCs/>
          <w:sz w:val="24"/>
          <w:szCs w:val="28"/>
        </w:rPr>
        <w:t>meedenk”groep</w:t>
      </w:r>
      <w:proofErr w:type="spellEnd"/>
      <w:r w:rsidRPr="00085371">
        <w:rPr>
          <w:rFonts w:eastAsiaTheme="minorHAnsi" w:cs="Arial"/>
          <w:i/>
          <w:iCs/>
          <w:sz w:val="24"/>
          <w:szCs w:val="28"/>
        </w:rPr>
        <w:t xml:space="preserve"> zullen </w:t>
      </w:r>
      <w:r w:rsidR="00B42BC3" w:rsidRPr="00085371">
        <w:rPr>
          <w:rFonts w:eastAsiaTheme="minorHAnsi" w:cs="Arial"/>
          <w:i/>
          <w:iCs/>
          <w:sz w:val="24"/>
          <w:szCs w:val="28"/>
        </w:rPr>
        <w:t>wij u nog vaker vragen uw wensen kenbaar te maken.</w:t>
      </w:r>
    </w:p>
    <w:p w14:paraId="2A025D1B" w14:textId="77777777" w:rsidR="006C52A8" w:rsidRDefault="008B5AFC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Blijft de dagopvang gegarandeerd tijdens de verbouwing</w:t>
      </w:r>
      <w:r w:rsidR="006C52A8">
        <w:rPr>
          <w:rFonts w:eastAsiaTheme="minorHAnsi" w:cs="Arial"/>
          <w:b/>
          <w:bCs/>
          <w:sz w:val="24"/>
          <w:szCs w:val="28"/>
        </w:rPr>
        <w:t>?</w:t>
      </w:r>
    </w:p>
    <w:p w14:paraId="40464CD4" w14:textId="6C3DE059" w:rsidR="00DC1BC7" w:rsidRDefault="006C52A8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1342BD">
        <w:rPr>
          <w:rFonts w:eastAsiaTheme="minorHAnsi" w:cs="Arial"/>
          <w:i/>
          <w:iCs/>
          <w:sz w:val="24"/>
          <w:szCs w:val="28"/>
        </w:rPr>
        <w:t>Antwoord:</w:t>
      </w:r>
      <w:r w:rsidR="00652AC0" w:rsidRPr="001342BD">
        <w:rPr>
          <w:rFonts w:eastAsiaTheme="minorHAnsi" w:cs="Arial"/>
          <w:i/>
          <w:iCs/>
          <w:sz w:val="24"/>
          <w:szCs w:val="28"/>
        </w:rPr>
        <w:t xml:space="preserve"> </w:t>
      </w:r>
      <w:r w:rsidRPr="001342BD">
        <w:rPr>
          <w:rFonts w:eastAsiaTheme="minorHAnsi" w:cs="Arial"/>
          <w:i/>
          <w:iCs/>
          <w:sz w:val="24"/>
          <w:szCs w:val="28"/>
        </w:rPr>
        <w:t xml:space="preserve">Ja, </w:t>
      </w:r>
      <w:r w:rsidR="00C56A71" w:rsidRPr="001342BD">
        <w:rPr>
          <w:rFonts w:eastAsiaTheme="minorHAnsi" w:cs="Arial"/>
          <w:i/>
          <w:iCs/>
          <w:sz w:val="24"/>
          <w:szCs w:val="28"/>
        </w:rPr>
        <w:t xml:space="preserve">de dagopvang blijft </w:t>
      </w:r>
      <w:r w:rsidR="00F13762">
        <w:rPr>
          <w:rFonts w:eastAsiaTheme="minorHAnsi" w:cs="Arial"/>
          <w:i/>
          <w:iCs/>
          <w:sz w:val="24"/>
          <w:szCs w:val="28"/>
        </w:rPr>
        <w:t>aanwezig</w:t>
      </w:r>
      <w:r w:rsidR="00C56A71" w:rsidRPr="001342BD">
        <w:rPr>
          <w:rFonts w:eastAsiaTheme="minorHAnsi" w:cs="Arial"/>
          <w:i/>
          <w:iCs/>
          <w:sz w:val="24"/>
          <w:szCs w:val="28"/>
        </w:rPr>
        <w:t>. De p</w:t>
      </w:r>
      <w:r w:rsidR="0048623D" w:rsidRPr="001342BD">
        <w:rPr>
          <w:rFonts w:eastAsiaTheme="minorHAnsi" w:cs="Arial"/>
          <w:i/>
          <w:iCs/>
          <w:sz w:val="24"/>
          <w:szCs w:val="28"/>
        </w:rPr>
        <w:t>lek in het gebouw kan wellicht wel gaan wisselen. Ditzelfde geldt voor de Parkinsongroep</w:t>
      </w:r>
      <w:r w:rsidR="003D0928" w:rsidRPr="001342BD">
        <w:rPr>
          <w:rFonts w:eastAsiaTheme="minorHAnsi" w:cs="Arial"/>
          <w:i/>
          <w:iCs/>
          <w:sz w:val="24"/>
          <w:szCs w:val="28"/>
        </w:rPr>
        <w:t>, de mondharmonicagroep</w:t>
      </w:r>
      <w:r w:rsidR="0048623D" w:rsidRPr="001342BD">
        <w:rPr>
          <w:rFonts w:eastAsiaTheme="minorHAnsi" w:cs="Arial"/>
          <w:i/>
          <w:iCs/>
          <w:sz w:val="24"/>
          <w:szCs w:val="28"/>
        </w:rPr>
        <w:t xml:space="preserve"> en </w:t>
      </w:r>
      <w:r w:rsidR="00C52AF3" w:rsidRPr="001342BD">
        <w:rPr>
          <w:rFonts w:eastAsiaTheme="minorHAnsi" w:cs="Arial"/>
          <w:i/>
          <w:iCs/>
          <w:sz w:val="24"/>
          <w:szCs w:val="28"/>
        </w:rPr>
        <w:t xml:space="preserve">ook de </w:t>
      </w:r>
    </w:p>
    <w:p w14:paraId="4EAC1513" w14:textId="48780AE2" w:rsidR="00713710" w:rsidRPr="001342BD" w:rsidRDefault="00C52AF3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1342BD">
        <w:rPr>
          <w:rFonts w:eastAsiaTheme="minorHAnsi" w:cs="Arial"/>
          <w:i/>
          <w:iCs/>
          <w:sz w:val="24"/>
          <w:szCs w:val="28"/>
        </w:rPr>
        <w:t xml:space="preserve">bewoners van </w:t>
      </w:r>
      <w:proofErr w:type="spellStart"/>
      <w:r w:rsidRPr="001342BD">
        <w:rPr>
          <w:rFonts w:eastAsiaTheme="minorHAnsi" w:cs="Arial"/>
          <w:i/>
          <w:iCs/>
          <w:sz w:val="24"/>
          <w:szCs w:val="28"/>
        </w:rPr>
        <w:t>Pniël</w:t>
      </w:r>
      <w:proofErr w:type="spellEnd"/>
      <w:r w:rsidRPr="001342BD">
        <w:rPr>
          <w:rFonts w:eastAsiaTheme="minorHAnsi" w:cs="Arial"/>
          <w:i/>
          <w:iCs/>
          <w:sz w:val="24"/>
          <w:szCs w:val="28"/>
        </w:rPr>
        <w:t xml:space="preserve"> blijven welkom.</w:t>
      </w:r>
    </w:p>
    <w:p w14:paraId="247D2224" w14:textId="3324DD3D" w:rsidR="00B46D34" w:rsidRDefault="005D60D4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Hoe houden we de activiteiten betaalbaar?</w:t>
      </w:r>
    </w:p>
    <w:p w14:paraId="3CC3DF73" w14:textId="5AE09DE6" w:rsidR="005D60D4" w:rsidRPr="00F30B23" w:rsidRDefault="00C56C4E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F30B23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5D60D4" w:rsidRPr="00F30B23">
        <w:rPr>
          <w:rFonts w:eastAsiaTheme="minorHAnsi" w:cs="Arial"/>
          <w:i/>
          <w:iCs/>
          <w:sz w:val="24"/>
          <w:szCs w:val="28"/>
        </w:rPr>
        <w:t xml:space="preserve">Men vindt de kosten van deelname soms erg hoog. Goed om te weten, we nemen dit mee naar </w:t>
      </w:r>
      <w:r w:rsidR="00CB658F" w:rsidRPr="00F30B23">
        <w:rPr>
          <w:rFonts w:eastAsiaTheme="minorHAnsi" w:cs="Arial"/>
          <w:i/>
          <w:iCs/>
          <w:sz w:val="24"/>
          <w:szCs w:val="28"/>
        </w:rPr>
        <w:t>de gangmaker-bijeenkomsten om met elkaar te overleggen hoe we de activiteiten betaalbaar kunnen houden.</w:t>
      </w:r>
    </w:p>
    <w:p w14:paraId="1D1A0859" w14:textId="2430A0CD" w:rsidR="00CA122E" w:rsidRDefault="00CA122E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Komt de tuinkamer te vervallen?</w:t>
      </w:r>
    </w:p>
    <w:p w14:paraId="21AFDB32" w14:textId="41F06980" w:rsidR="00CA122E" w:rsidRPr="00AE1558" w:rsidRDefault="005D273A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AE1558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CA122E" w:rsidRPr="00AE1558">
        <w:rPr>
          <w:rFonts w:eastAsiaTheme="minorHAnsi" w:cs="Arial"/>
          <w:i/>
          <w:iCs/>
          <w:sz w:val="24"/>
          <w:szCs w:val="28"/>
        </w:rPr>
        <w:t>Er vinden nu veel activiteiten plaats in de tuinkamer</w:t>
      </w:r>
      <w:r w:rsidR="003831D1" w:rsidRPr="00AE1558">
        <w:rPr>
          <w:rFonts w:eastAsiaTheme="minorHAnsi" w:cs="Arial"/>
          <w:i/>
          <w:iCs/>
          <w:sz w:val="24"/>
          <w:szCs w:val="28"/>
        </w:rPr>
        <w:t xml:space="preserve">, er is een wens om deze ruimte te behouden. Deze wens </w:t>
      </w:r>
      <w:r w:rsidR="00F12A2A">
        <w:rPr>
          <w:rFonts w:eastAsiaTheme="minorHAnsi" w:cs="Arial"/>
          <w:i/>
          <w:iCs/>
          <w:sz w:val="24"/>
          <w:szCs w:val="28"/>
        </w:rPr>
        <w:t>zal gedeeld worden</w:t>
      </w:r>
      <w:r w:rsidR="003831D1" w:rsidRPr="00AE1558">
        <w:rPr>
          <w:rFonts w:eastAsiaTheme="minorHAnsi" w:cs="Arial"/>
          <w:i/>
          <w:iCs/>
          <w:sz w:val="24"/>
          <w:szCs w:val="28"/>
        </w:rPr>
        <w:t xml:space="preserve"> met de architect en het projectteam</w:t>
      </w:r>
      <w:r w:rsidR="00F12A2A">
        <w:rPr>
          <w:rFonts w:eastAsiaTheme="minorHAnsi" w:cs="Arial"/>
          <w:i/>
          <w:iCs/>
          <w:sz w:val="24"/>
          <w:szCs w:val="28"/>
        </w:rPr>
        <w:t xml:space="preserve"> van Habion</w:t>
      </w:r>
      <w:r w:rsidR="00306732" w:rsidRPr="00AE1558">
        <w:rPr>
          <w:rFonts w:eastAsiaTheme="minorHAnsi" w:cs="Arial"/>
          <w:i/>
          <w:iCs/>
          <w:sz w:val="24"/>
          <w:szCs w:val="28"/>
        </w:rPr>
        <w:t>, zodat er gekeken kan worden of behoud van de tuinkamer in te passen is in de plannen.</w:t>
      </w:r>
    </w:p>
    <w:p w14:paraId="4C1E491B" w14:textId="5C0EBCF2" w:rsidR="007542D3" w:rsidRDefault="007542D3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Blijven de kapper en pedicure op de locatie?</w:t>
      </w:r>
    </w:p>
    <w:p w14:paraId="36085C1E" w14:textId="1E545F75" w:rsidR="007542D3" w:rsidRPr="00C66461" w:rsidRDefault="005D273A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C66461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A03B85">
        <w:rPr>
          <w:rFonts w:eastAsiaTheme="minorHAnsi" w:cs="Arial"/>
          <w:i/>
          <w:iCs/>
          <w:sz w:val="24"/>
          <w:szCs w:val="28"/>
        </w:rPr>
        <w:t>Dit is inderdaad een mogelijkheid,</w:t>
      </w:r>
      <w:r w:rsidR="007542D3" w:rsidRPr="00C66461">
        <w:rPr>
          <w:rFonts w:eastAsiaTheme="minorHAnsi" w:cs="Arial"/>
          <w:i/>
          <w:iCs/>
          <w:sz w:val="24"/>
          <w:szCs w:val="28"/>
        </w:rPr>
        <w:t xml:space="preserve"> </w:t>
      </w:r>
      <w:r w:rsidR="00C66461" w:rsidRPr="00C66461">
        <w:rPr>
          <w:rFonts w:eastAsiaTheme="minorHAnsi" w:cs="Arial"/>
          <w:i/>
          <w:iCs/>
          <w:sz w:val="24"/>
          <w:szCs w:val="28"/>
        </w:rPr>
        <w:t xml:space="preserve">maar </w:t>
      </w:r>
      <w:r w:rsidR="007542D3" w:rsidRPr="00C66461">
        <w:rPr>
          <w:rFonts w:eastAsiaTheme="minorHAnsi" w:cs="Arial"/>
          <w:i/>
          <w:iCs/>
          <w:sz w:val="24"/>
          <w:szCs w:val="28"/>
        </w:rPr>
        <w:t>er is nog niet met hen gesproken. We hebben wel begrepen dat beide</w:t>
      </w:r>
      <w:r w:rsidR="00C66461" w:rsidRPr="00C66461">
        <w:rPr>
          <w:rFonts w:eastAsiaTheme="minorHAnsi" w:cs="Arial"/>
          <w:i/>
          <w:iCs/>
          <w:sz w:val="24"/>
          <w:szCs w:val="28"/>
        </w:rPr>
        <w:t>n</w:t>
      </w:r>
      <w:r w:rsidR="007542D3" w:rsidRPr="00C66461">
        <w:rPr>
          <w:rFonts w:eastAsiaTheme="minorHAnsi" w:cs="Arial"/>
          <w:i/>
          <w:iCs/>
          <w:sz w:val="24"/>
          <w:szCs w:val="28"/>
        </w:rPr>
        <w:t xml:space="preserve"> graag willen blijven. </w:t>
      </w:r>
    </w:p>
    <w:p w14:paraId="22B56421" w14:textId="01F64F60" w:rsidR="008D60DD" w:rsidRDefault="008D60DD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Blijft het winkeltje in de Blauwe Bogen?</w:t>
      </w:r>
    </w:p>
    <w:p w14:paraId="3F401462" w14:textId="73CC22FD" w:rsidR="00DC4CAA" w:rsidRPr="00D05E4B" w:rsidRDefault="005D273A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DC4CAA" w:rsidRPr="00D05E4B">
        <w:rPr>
          <w:rFonts w:eastAsiaTheme="minorHAnsi" w:cs="Arial"/>
          <w:i/>
          <w:iCs/>
          <w:sz w:val="24"/>
          <w:szCs w:val="28"/>
        </w:rPr>
        <w:t>Dat weten we nog niet, we willen eerst weten wat hierin de wensen van de bewoners zijn</w:t>
      </w:r>
      <w:r w:rsidR="00D05E4B" w:rsidRPr="00D05E4B">
        <w:rPr>
          <w:rFonts w:eastAsiaTheme="minorHAnsi" w:cs="Arial"/>
          <w:i/>
          <w:iCs/>
          <w:sz w:val="24"/>
          <w:szCs w:val="28"/>
        </w:rPr>
        <w:t>. Ook moet dit met de Jumbo besproken worden.</w:t>
      </w:r>
    </w:p>
    <w:p w14:paraId="414EDC9D" w14:textId="666846FA" w:rsidR="00264502" w:rsidRDefault="00264502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Pakketjes voor bewoners</w:t>
      </w:r>
      <w:r w:rsidR="003D3288">
        <w:rPr>
          <w:rFonts w:eastAsiaTheme="minorHAnsi" w:cs="Arial"/>
          <w:b/>
          <w:bCs/>
          <w:sz w:val="24"/>
          <w:szCs w:val="28"/>
        </w:rPr>
        <w:t xml:space="preserve"> en zorg worden nu afgegeven bij de receptie. Hoe wordt dit straks geregeld?</w:t>
      </w:r>
    </w:p>
    <w:p w14:paraId="174C4C59" w14:textId="091BA5E7" w:rsidR="003D3288" w:rsidRPr="00D05E4B" w:rsidRDefault="005D273A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>Antwoord: Het is goed dat dit benoemd wordt</w:t>
      </w:r>
      <w:r w:rsidR="001E0AAD" w:rsidRPr="00D05E4B">
        <w:rPr>
          <w:rFonts w:eastAsiaTheme="minorHAnsi" w:cs="Arial"/>
          <w:i/>
          <w:iCs/>
          <w:sz w:val="24"/>
          <w:szCs w:val="28"/>
        </w:rPr>
        <w:t xml:space="preserve">, een antwoord hebben we nu nog niet. </w:t>
      </w:r>
      <w:r w:rsidR="00FF05BC">
        <w:rPr>
          <w:rFonts w:eastAsiaTheme="minorHAnsi" w:cs="Arial"/>
          <w:i/>
          <w:iCs/>
          <w:sz w:val="24"/>
          <w:szCs w:val="28"/>
        </w:rPr>
        <w:t xml:space="preserve">Dit wordt nog opgepakt samen met </w:t>
      </w:r>
      <w:proofErr w:type="spellStart"/>
      <w:r w:rsidR="00FF05BC">
        <w:rPr>
          <w:rFonts w:eastAsiaTheme="minorHAnsi" w:cs="Arial"/>
          <w:i/>
          <w:iCs/>
          <w:sz w:val="24"/>
          <w:szCs w:val="28"/>
        </w:rPr>
        <w:t>Rosengaerde</w:t>
      </w:r>
      <w:proofErr w:type="spellEnd"/>
      <w:r w:rsidR="00FF05BC">
        <w:rPr>
          <w:rFonts w:eastAsiaTheme="minorHAnsi" w:cs="Arial"/>
          <w:i/>
          <w:iCs/>
          <w:sz w:val="24"/>
          <w:szCs w:val="28"/>
        </w:rPr>
        <w:t xml:space="preserve"> en we komen hierop terug.</w:t>
      </w:r>
    </w:p>
    <w:p w14:paraId="1BF4C58C" w14:textId="06B42163" w:rsidR="006F40D5" w:rsidRDefault="006F40D5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De Parkinsongroep maakt een enkele keer gebruik van de bus van </w:t>
      </w:r>
      <w:proofErr w:type="spellStart"/>
      <w:r>
        <w:rPr>
          <w:rFonts w:eastAsiaTheme="minorHAnsi" w:cs="Arial"/>
          <w:b/>
          <w:bCs/>
          <w:sz w:val="24"/>
          <w:szCs w:val="28"/>
        </w:rPr>
        <w:t>Rosengaerde</w:t>
      </w:r>
      <w:proofErr w:type="spellEnd"/>
      <w:r>
        <w:rPr>
          <w:rFonts w:eastAsiaTheme="minorHAnsi" w:cs="Arial"/>
          <w:b/>
          <w:bCs/>
          <w:sz w:val="24"/>
          <w:szCs w:val="28"/>
        </w:rPr>
        <w:t xml:space="preserve">, blijft deze </w:t>
      </w:r>
      <w:r w:rsidR="00F93EA7">
        <w:rPr>
          <w:rFonts w:eastAsiaTheme="minorHAnsi" w:cs="Arial"/>
          <w:b/>
          <w:bCs/>
          <w:sz w:val="24"/>
          <w:szCs w:val="28"/>
        </w:rPr>
        <w:t>service beschikbaar?</w:t>
      </w:r>
    </w:p>
    <w:p w14:paraId="132494C1" w14:textId="77777777" w:rsidR="00F02216" w:rsidRDefault="00F93EA7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Antwoord: Ja, de bus </w:t>
      </w:r>
      <w:r w:rsidR="00DC3E3F" w:rsidRPr="00D05E4B">
        <w:rPr>
          <w:rFonts w:eastAsiaTheme="minorHAnsi" w:cs="Arial"/>
          <w:i/>
          <w:iCs/>
          <w:sz w:val="24"/>
          <w:szCs w:val="28"/>
        </w:rPr>
        <w:t xml:space="preserve">wordt beheerd door de Vrienden van </w:t>
      </w:r>
      <w:proofErr w:type="spellStart"/>
      <w:r w:rsidR="00DC3E3F" w:rsidRPr="00D05E4B">
        <w:rPr>
          <w:rFonts w:eastAsiaTheme="minorHAnsi" w:cs="Arial"/>
          <w:i/>
          <w:iCs/>
          <w:sz w:val="24"/>
          <w:szCs w:val="28"/>
        </w:rPr>
        <w:t>Rosengaerde</w:t>
      </w:r>
      <w:proofErr w:type="spellEnd"/>
      <w:r w:rsidR="00DC3E3F" w:rsidRPr="00D05E4B">
        <w:rPr>
          <w:rFonts w:eastAsiaTheme="minorHAnsi" w:cs="Arial"/>
          <w:i/>
          <w:iCs/>
          <w:sz w:val="24"/>
          <w:szCs w:val="28"/>
        </w:rPr>
        <w:t xml:space="preserve"> en blijft ook na de </w:t>
      </w:r>
    </w:p>
    <w:p w14:paraId="68147C2C" w14:textId="74FC6E68" w:rsidR="00F93EA7" w:rsidRPr="00D05E4B" w:rsidRDefault="00DC3E3F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>verhuizing beschikbaar.</w:t>
      </w:r>
    </w:p>
    <w:p w14:paraId="60DBA182" w14:textId="4C0FF6DF" w:rsidR="004F50C4" w:rsidRDefault="004F50C4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2BD2459E" w14:textId="77777777" w:rsidR="00FF05BC" w:rsidRDefault="00FF05BC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691E9CB2" w14:textId="04B84240" w:rsidR="00A468B3" w:rsidRDefault="0006512A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>Vragen</w:t>
      </w:r>
      <w:r w:rsidR="00C669FB">
        <w:rPr>
          <w:rFonts w:eastAsiaTheme="minorHAnsi" w:cs="Arial"/>
          <w:b/>
          <w:bCs/>
          <w:color w:val="009BC2"/>
          <w:sz w:val="24"/>
          <w:szCs w:val="28"/>
        </w:rPr>
        <w:t>/opmerkingen</w:t>
      </w:r>
      <w:r>
        <w:rPr>
          <w:rFonts w:eastAsiaTheme="minorHAnsi" w:cs="Arial"/>
          <w:b/>
          <w:bCs/>
          <w:color w:val="009BC2"/>
          <w:sz w:val="24"/>
          <w:szCs w:val="28"/>
        </w:rPr>
        <w:t xml:space="preserve"> over de transformatie</w:t>
      </w:r>
    </w:p>
    <w:p w14:paraId="043D740B" w14:textId="6B06D55E" w:rsidR="005D042B" w:rsidRDefault="00B33EAC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De grootkeuken staat nu leeg, wat gebeurt er met deze ruimte?</w:t>
      </w:r>
    </w:p>
    <w:p w14:paraId="73C2F841" w14:textId="6B084EE1" w:rsidR="00B33EAC" w:rsidRPr="00D05E4B" w:rsidRDefault="00AD2CBE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DB2C45" w:rsidRPr="00D05E4B">
        <w:rPr>
          <w:rFonts w:eastAsiaTheme="minorHAnsi" w:cs="Arial"/>
          <w:i/>
          <w:iCs/>
          <w:sz w:val="24"/>
          <w:szCs w:val="28"/>
        </w:rPr>
        <w:t xml:space="preserve">De grootkeuken, maar ook de kantoren en linnenkamer worden meegenomen </w:t>
      </w:r>
      <w:r w:rsidR="00122E8B" w:rsidRPr="00D05E4B">
        <w:rPr>
          <w:rFonts w:eastAsiaTheme="minorHAnsi" w:cs="Arial"/>
          <w:i/>
          <w:iCs/>
          <w:sz w:val="24"/>
          <w:szCs w:val="28"/>
        </w:rPr>
        <w:t>in de transformatie.</w:t>
      </w:r>
    </w:p>
    <w:p w14:paraId="36CAA820" w14:textId="11EFA8BB" w:rsidR="00122E8B" w:rsidRDefault="00122E8B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Hoeveel woningen zijn er straks beschikbaar</w:t>
      </w:r>
      <w:r w:rsidR="00D87270">
        <w:rPr>
          <w:rFonts w:eastAsiaTheme="minorHAnsi" w:cs="Arial"/>
          <w:b/>
          <w:bCs/>
          <w:sz w:val="24"/>
          <w:szCs w:val="28"/>
        </w:rPr>
        <w:t>?</w:t>
      </w:r>
    </w:p>
    <w:p w14:paraId="1C37D0D4" w14:textId="49684CB0" w:rsidR="00A65D11" w:rsidRPr="00D05E4B" w:rsidRDefault="00AD2CBE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D87270" w:rsidRPr="00D05E4B">
        <w:rPr>
          <w:rFonts w:eastAsiaTheme="minorHAnsi" w:cs="Arial"/>
          <w:i/>
          <w:iCs/>
          <w:sz w:val="24"/>
          <w:szCs w:val="28"/>
        </w:rPr>
        <w:t xml:space="preserve">Er zullen circa 40-45 </w:t>
      </w:r>
      <w:r w:rsidR="00795E69">
        <w:rPr>
          <w:rFonts w:eastAsiaTheme="minorHAnsi" w:cs="Arial"/>
          <w:i/>
          <w:iCs/>
          <w:sz w:val="24"/>
          <w:szCs w:val="28"/>
        </w:rPr>
        <w:t xml:space="preserve">nieuwe </w:t>
      </w:r>
      <w:r w:rsidR="00D87270" w:rsidRPr="00D05E4B">
        <w:rPr>
          <w:rFonts w:eastAsiaTheme="minorHAnsi" w:cs="Arial"/>
          <w:i/>
          <w:iCs/>
          <w:sz w:val="24"/>
          <w:szCs w:val="28"/>
        </w:rPr>
        <w:t xml:space="preserve">2-kamerappartementen </w:t>
      </w:r>
      <w:r w:rsidR="00795E69">
        <w:rPr>
          <w:rFonts w:eastAsiaTheme="minorHAnsi" w:cs="Arial"/>
          <w:i/>
          <w:iCs/>
          <w:sz w:val="24"/>
          <w:szCs w:val="28"/>
        </w:rPr>
        <w:t>kome</w:t>
      </w:r>
      <w:r w:rsidR="00F20548">
        <w:rPr>
          <w:rFonts w:eastAsiaTheme="minorHAnsi" w:cs="Arial"/>
          <w:i/>
          <w:iCs/>
          <w:sz w:val="24"/>
          <w:szCs w:val="28"/>
        </w:rPr>
        <w:t>n</w:t>
      </w:r>
      <w:r w:rsidR="00795E69">
        <w:rPr>
          <w:rFonts w:eastAsiaTheme="minorHAnsi" w:cs="Arial"/>
          <w:i/>
          <w:iCs/>
          <w:sz w:val="24"/>
          <w:szCs w:val="28"/>
        </w:rPr>
        <w:t>. Het exacte aantal is nog niet bekend</w:t>
      </w:r>
      <w:r w:rsidR="00D87270" w:rsidRPr="00D05E4B">
        <w:rPr>
          <w:rFonts w:eastAsiaTheme="minorHAnsi" w:cs="Arial"/>
          <w:i/>
          <w:iCs/>
          <w:sz w:val="24"/>
          <w:szCs w:val="28"/>
        </w:rPr>
        <w:t xml:space="preserve">. </w:t>
      </w:r>
      <w:r w:rsidR="00F20548">
        <w:rPr>
          <w:rFonts w:eastAsiaTheme="minorHAnsi" w:cs="Arial"/>
          <w:i/>
          <w:iCs/>
          <w:sz w:val="24"/>
          <w:szCs w:val="28"/>
        </w:rPr>
        <w:t xml:space="preserve">De architect </w:t>
      </w:r>
      <w:r w:rsidR="001E34B0">
        <w:rPr>
          <w:rFonts w:eastAsiaTheme="minorHAnsi" w:cs="Arial"/>
          <w:i/>
          <w:iCs/>
          <w:sz w:val="24"/>
          <w:szCs w:val="28"/>
        </w:rPr>
        <w:t>is hiermee nog aan het puzzelen.</w:t>
      </w:r>
    </w:p>
    <w:p w14:paraId="1FB6243E" w14:textId="5263912F" w:rsidR="00A65D11" w:rsidRPr="00A65D11" w:rsidRDefault="00A65D11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Zijn de appartementen bestemd voor alleenstaanden of echtparen</w:t>
      </w:r>
      <w:r w:rsidR="00515BA0">
        <w:rPr>
          <w:rFonts w:eastAsiaTheme="minorHAnsi" w:cs="Arial"/>
          <w:b/>
          <w:bCs/>
          <w:sz w:val="24"/>
          <w:szCs w:val="28"/>
        </w:rPr>
        <w:t>?</w:t>
      </w:r>
    </w:p>
    <w:p w14:paraId="623FD76A" w14:textId="58993D80" w:rsidR="00D87270" w:rsidRPr="00D05E4B" w:rsidRDefault="00A65D11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D87270" w:rsidRPr="00D05E4B">
        <w:rPr>
          <w:rFonts w:eastAsiaTheme="minorHAnsi" w:cs="Arial"/>
          <w:i/>
          <w:iCs/>
          <w:sz w:val="24"/>
          <w:szCs w:val="28"/>
        </w:rPr>
        <w:t xml:space="preserve">De appartementen hebben 1 slaapkamer en </w:t>
      </w:r>
      <w:r w:rsidR="00AD2CBE" w:rsidRPr="00D05E4B">
        <w:rPr>
          <w:rFonts w:eastAsiaTheme="minorHAnsi" w:cs="Arial"/>
          <w:i/>
          <w:iCs/>
          <w:sz w:val="24"/>
          <w:szCs w:val="28"/>
        </w:rPr>
        <w:t>zijn bestemd voor zowel alleenstaanden als echtparen.</w:t>
      </w:r>
      <w:r w:rsidR="00B303A8" w:rsidRPr="00D05E4B">
        <w:rPr>
          <w:rFonts w:eastAsiaTheme="minorHAnsi" w:cs="Arial"/>
          <w:i/>
          <w:iCs/>
          <w:sz w:val="24"/>
          <w:szCs w:val="28"/>
        </w:rPr>
        <w:t xml:space="preserve"> Wanneer een partner overlijdt, hoeft </w:t>
      </w:r>
      <w:r w:rsidR="003C227B" w:rsidRPr="00D05E4B">
        <w:rPr>
          <w:rFonts w:eastAsiaTheme="minorHAnsi" w:cs="Arial"/>
          <w:i/>
          <w:iCs/>
          <w:sz w:val="24"/>
          <w:szCs w:val="28"/>
        </w:rPr>
        <w:t xml:space="preserve">men niet te verhuizen naar een </w:t>
      </w:r>
      <w:r w:rsidR="00D05E4B">
        <w:rPr>
          <w:rFonts w:eastAsiaTheme="minorHAnsi" w:cs="Arial"/>
          <w:i/>
          <w:iCs/>
          <w:sz w:val="24"/>
          <w:szCs w:val="28"/>
        </w:rPr>
        <w:t xml:space="preserve">ander of </w:t>
      </w:r>
      <w:r w:rsidR="003C227B" w:rsidRPr="00D05E4B">
        <w:rPr>
          <w:rFonts w:eastAsiaTheme="minorHAnsi" w:cs="Arial"/>
          <w:i/>
          <w:iCs/>
          <w:sz w:val="24"/>
          <w:szCs w:val="28"/>
        </w:rPr>
        <w:t>kleiner</w:t>
      </w:r>
      <w:r w:rsidR="00515BA0" w:rsidRPr="00D05E4B">
        <w:rPr>
          <w:rFonts w:eastAsiaTheme="minorHAnsi" w:cs="Arial"/>
          <w:i/>
          <w:iCs/>
          <w:sz w:val="24"/>
          <w:szCs w:val="28"/>
        </w:rPr>
        <w:t xml:space="preserve"> appartement.</w:t>
      </w:r>
    </w:p>
    <w:p w14:paraId="1C215654" w14:textId="49278279" w:rsidR="00032F3C" w:rsidRDefault="00032F3C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Wanneer is er meer bekend over de plattegronden?</w:t>
      </w:r>
    </w:p>
    <w:p w14:paraId="6989A153" w14:textId="47183ABD" w:rsidR="003048E3" w:rsidRPr="00D05E4B" w:rsidRDefault="003048E3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>Antwoord: in april verwachten we het eerste ontwerp gereed te hebben.</w:t>
      </w:r>
    </w:p>
    <w:p w14:paraId="1A3E05FC" w14:textId="4BA7EE83" w:rsidR="00C516BF" w:rsidRDefault="00C516BF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Zijn er al huurprijzen bekend van de nieuwe appartementen?</w:t>
      </w:r>
    </w:p>
    <w:p w14:paraId="1FD1A89B" w14:textId="77777777" w:rsidR="00A671BF" w:rsidRDefault="00D05E4B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C516BF" w:rsidRPr="00D05E4B">
        <w:rPr>
          <w:rFonts w:eastAsiaTheme="minorHAnsi" w:cs="Arial"/>
          <w:i/>
          <w:iCs/>
          <w:sz w:val="24"/>
          <w:szCs w:val="28"/>
        </w:rPr>
        <w:t xml:space="preserve">Nee, de exacte huurprijzen zijn nog niet bekend. </w:t>
      </w:r>
      <w:r w:rsidR="001B0CC1" w:rsidRPr="00D05E4B">
        <w:rPr>
          <w:rFonts w:eastAsiaTheme="minorHAnsi" w:cs="Arial"/>
          <w:i/>
          <w:iCs/>
          <w:sz w:val="24"/>
          <w:szCs w:val="28"/>
        </w:rPr>
        <w:t xml:space="preserve">Uitgangspunt van Habion is om </w:t>
      </w:r>
    </w:p>
    <w:p w14:paraId="3B29413B" w14:textId="039FAD8D" w:rsidR="00C516BF" w:rsidRPr="00D05E4B" w:rsidRDefault="001B0CC1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sociale huurwoningen te </w:t>
      </w:r>
      <w:r w:rsidR="00B87F3D" w:rsidRPr="00D05E4B">
        <w:rPr>
          <w:rFonts w:eastAsiaTheme="minorHAnsi" w:cs="Arial"/>
          <w:i/>
          <w:iCs/>
          <w:sz w:val="24"/>
          <w:szCs w:val="28"/>
        </w:rPr>
        <w:t>verhuren.</w:t>
      </w:r>
    </w:p>
    <w:p w14:paraId="7EA11AC5" w14:textId="095F7108" w:rsidR="00D87EAF" w:rsidRDefault="00D87EAF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Is een zorgind</w:t>
      </w:r>
      <w:r w:rsidR="0089646E">
        <w:rPr>
          <w:rFonts w:eastAsiaTheme="minorHAnsi" w:cs="Arial"/>
          <w:b/>
          <w:bCs/>
          <w:sz w:val="24"/>
          <w:szCs w:val="28"/>
        </w:rPr>
        <w:t>icatie verplicht om in aanmerking te komen voor een appartement?</w:t>
      </w:r>
    </w:p>
    <w:p w14:paraId="6B8BF4D9" w14:textId="77777777" w:rsidR="00A671BF" w:rsidRDefault="005D273A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89646E" w:rsidRPr="00D05E4B">
        <w:rPr>
          <w:rFonts w:eastAsiaTheme="minorHAnsi" w:cs="Arial"/>
          <w:i/>
          <w:iCs/>
          <w:sz w:val="24"/>
          <w:szCs w:val="28"/>
        </w:rPr>
        <w:t xml:space="preserve">Nee, de appartementen zijn bestemd voor mensen vanaf 65 jaar. </w:t>
      </w:r>
      <w:r w:rsidR="005F708D" w:rsidRPr="00D05E4B">
        <w:rPr>
          <w:rFonts w:eastAsiaTheme="minorHAnsi" w:cs="Arial"/>
          <w:i/>
          <w:iCs/>
          <w:sz w:val="24"/>
          <w:szCs w:val="28"/>
        </w:rPr>
        <w:t xml:space="preserve">De kracht van een woonconcept </w:t>
      </w:r>
      <w:r w:rsidR="00EF4525" w:rsidRPr="00D05E4B">
        <w:rPr>
          <w:rFonts w:eastAsiaTheme="minorHAnsi" w:cs="Arial"/>
          <w:i/>
          <w:iCs/>
          <w:sz w:val="24"/>
          <w:szCs w:val="28"/>
        </w:rPr>
        <w:t>begint bij een vitale woongemeenschap</w:t>
      </w:r>
      <w:r w:rsidR="00A2551D" w:rsidRPr="00D05E4B">
        <w:rPr>
          <w:rFonts w:eastAsiaTheme="minorHAnsi" w:cs="Arial"/>
          <w:i/>
          <w:iCs/>
          <w:sz w:val="24"/>
          <w:szCs w:val="28"/>
        </w:rPr>
        <w:t xml:space="preserve">. Dat wil zeggen dat er met de </w:t>
      </w:r>
    </w:p>
    <w:p w14:paraId="205E0BA3" w14:textId="493E067E" w:rsidR="0089646E" w:rsidRPr="00D05E4B" w:rsidRDefault="00A2551D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D05E4B">
        <w:rPr>
          <w:rFonts w:eastAsiaTheme="minorHAnsi" w:cs="Arial"/>
          <w:i/>
          <w:iCs/>
          <w:sz w:val="24"/>
          <w:szCs w:val="28"/>
        </w:rPr>
        <w:t xml:space="preserve">toewijzingen rekening wordt gehouden met een mix van bewoners zonder zorgvraag, lichte zorgvraag of </w:t>
      </w:r>
      <w:r w:rsidR="007542D3" w:rsidRPr="00D05E4B">
        <w:rPr>
          <w:rFonts w:eastAsiaTheme="minorHAnsi" w:cs="Arial"/>
          <w:i/>
          <w:iCs/>
          <w:sz w:val="24"/>
          <w:szCs w:val="28"/>
        </w:rPr>
        <w:t>toenemende zorgvraag.</w:t>
      </w:r>
    </w:p>
    <w:p w14:paraId="222E153D" w14:textId="63B8385C" w:rsidR="00C26BA8" w:rsidRDefault="00C26BA8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De </w:t>
      </w:r>
      <w:proofErr w:type="spellStart"/>
      <w:r>
        <w:rPr>
          <w:rFonts w:eastAsiaTheme="minorHAnsi" w:cs="Arial"/>
          <w:b/>
          <w:bCs/>
          <w:sz w:val="24"/>
          <w:szCs w:val="28"/>
        </w:rPr>
        <w:t>scootmobielen</w:t>
      </w:r>
      <w:proofErr w:type="spellEnd"/>
      <w:r>
        <w:rPr>
          <w:rFonts w:eastAsiaTheme="minorHAnsi" w:cs="Arial"/>
          <w:b/>
          <w:bCs/>
          <w:sz w:val="24"/>
          <w:szCs w:val="28"/>
        </w:rPr>
        <w:t xml:space="preserve"> staat nu nog op de gang</w:t>
      </w:r>
      <w:r w:rsidR="003A0DDC">
        <w:rPr>
          <w:rFonts w:eastAsiaTheme="minorHAnsi" w:cs="Arial"/>
          <w:b/>
          <w:bCs/>
          <w:sz w:val="24"/>
          <w:szCs w:val="28"/>
        </w:rPr>
        <w:t>.</w:t>
      </w:r>
    </w:p>
    <w:p w14:paraId="0C8CEDBF" w14:textId="77777777" w:rsidR="00A671BF" w:rsidRDefault="005D273A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B01BF3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3A0DDC" w:rsidRPr="00B01BF3">
        <w:rPr>
          <w:rFonts w:eastAsiaTheme="minorHAnsi" w:cs="Arial"/>
          <w:i/>
          <w:iCs/>
          <w:sz w:val="24"/>
          <w:szCs w:val="28"/>
        </w:rPr>
        <w:t xml:space="preserve">Vanwege de brandveiligheid mogen </w:t>
      </w:r>
      <w:proofErr w:type="spellStart"/>
      <w:r w:rsidR="003A0DDC" w:rsidRPr="00B01BF3">
        <w:rPr>
          <w:rFonts w:eastAsiaTheme="minorHAnsi" w:cs="Arial"/>
          <w:i/>
          <w:iCs/>
          <w:sz w:val="24"/>
          <w:szCs w:val="28"/>
        </w:rPr>
        <w:t>scootmobielen</w:t>
      </w:r>
      <w:proofErr w:type="spellEnd"/>
      <w:r w:rsidR="003A0DDC" w:rsidRPr="00B01BF3">
        <w:rPr>
          <w:rFonts w:eastAsiaTheme="minorHAnsi" w:cs="Arial"/>
          <w:i/>
          <w:iCs/>
          <w:sz w:val="24"/>
          <w:szCs w:val="28"/>
        </w:rPr>
        <w:t xml:space="preserve"> alleen nog in a</w:t>
      </w:r>
      <w:r w:rsidR="00F24465" w:rsidRPr="00B01BF3">
        <w:rPr>
          <w:rFonts w:eastAsiaTheme="minorHAnsi" w:cs="Arial"/>
          <w:i/>
          <w:iCs/>
          <w:sz w:val="24"/>
          <w:szCs w:val="28"/>
        </w:rPr>
        <w:t xml:space="preserve">parte ruimtes </w:t>
      </w:r>
    </w:p>
    <w:p w14:paraId="7EE63481" w14:textId="733D2A4E" w:rsidR="003A0DDC" w:rsidRPr="00B01BF3" w:rsidRDefault="00F24465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B01BF3">
        <w:rPr>
          <w:rFonts w:eastAsiaTheme="minorHAnsi" w:cs="Arial"/>
          <w:i/>
          <w:iCs/>
          <w:sz w:val="24"/>
          <w:szCs w:val="28"/>
        </w:rPr>
        <w:t xml:space="preserve">worden gestald. In het ontwerp wordt rekening gehouden met een aparte </w:t>
      </w:r>
      <w:proofErr w:type="spellStart"/>
      <w:r w:rsidRPr="00B01BF3">
        <w:rPr>
          <w:rFonts w:eastAsiaTheme="minorHAnsi" w:cs="Arial"/>
          <w:i/>
          <w:iCs/>
          <w:sz w:val="24"/>
          <w:szCs w:val="28"/>
        </w:rPr>
        <w:t>scootmobielruimte</w:t>
      </w:r>
      <w:proofErr w:type="spellEnd"/>
      <w:r w:rsidRPr="00B01BF3">
        <w:rPr>
          <w:rFonts w:eastAsiaTheme="minorHAnsi" w:cs="Arial"/>
          <w:i/>
          <w:iCs/>
          <w:sz w:val="24"/>
          <w:szCs w:val="28"/>
        </w:rPr>
        <w:t>. Het is nog niet bekend waar deze precies gaat komen.</w:t>
      </w:r>
    </w:p>
    <w:p w14:paraId="7E9FACF7" w14:textId="3267C1F6" w:rsidR="00C07808" w:rsidRDefault="00C07808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Zijn er in de transformatie ook nog plannen meegenomen voor de woningen aan de Brandkolkstraat, Schoolstraat en </w:t>
      </w:r>
      <w:proofErr w:type="spellStart"/>
      <w:r>
        <w:rPr>
          <w:rFonts w:eastAsiaTheme="minorHAnsi" w:cs="Arial"/>
          <w:b/>
          <w:bCs/>
          <w:sz w:val="24"/>
          <w:szCs w:val="28"/>
        </w:rPr>
        <w:t>Pleijendal</w:t>
      </w:r>
      <w:proofErr w:type="spellEnd"/>
      <w:r>
        <w:rPr>
          <w:rFonts w:eastAsiaTheme="minorHAnsi" w:cs="Arial"/>
          <w:b/>
          <w:bCs/>
          <w:sz w:val="24"/>
          <w:szCs w:val="28"/>
        </w:rPr>
        <w:t>?</w:t>
      </w:r>
    </w:p>
    <w:p w14:paraId="04ACFBB2" w14:textId="02717BC9" w:rsidR="00C07808" w:rsidRPr="00B01BF3" w:rsidRDefault="00C07808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B01BF3">
        <w:rPr>
          <w:rFonts w:eastAsiaTheme="minorHAnsi" w:cs="Arial"/>
          <w:i/>
          <w:iCs/>
          <w:sz w:val="24"/>
          <w:szCs w:val="28"/>
        </w:rPr>
        <w:t xml:space="preserve">Antwoord: Nee, de transformatie richt zich </w:t>
      </w:r>
      <w:r w:rsidR="00B01BF3" w:rsidRPr="00B01BF3">
        <w:rPr>
          <w:rFonts w:eastAsiaTheme="minorHAnsi" w:cs="Arial"/>
          <w:i/>
          <w:iCs/>
          <w:sz w:val="24"/>
          <w:szCs w:val="28"/>
        </w:rPr>
        <w:t xml:space="preserve">alleen </w:t>
      </w:r>
      <w:r w:rsidRPr="00B01BF3">
        <w:rPr>
          <w:rFonts w:eastAsiaTheme="minorHAnsi" w:cs="Arial"/>
          <w:i/>
          <w:iCs/>
          <w:sz w:val="24"/>
          <w:szCs w:val="28"/>
        </w:rPr>
        <w:t xml:space="preserve">op </w:t>
      </w:r>
      <w:r w:rsidR="003D2BEE" w:rsidRPr="00B01BF3">
        <w:rPr>
          <w:rFonts w:eastAsiaTheme="minorHAnsi" w:cs="Arial"/>
          <w:i/>
          <w:iCs/>
          <w:sz w:val="24"/>
          <w:szCs w:val="28"/>
        </w:rPr>
        <w:t>het huidige verpleeghuisdeel.</w:t>
      </w:r>
    </w:p>
    <w:p w14:paraId="0691B4D6" w14:textId="02F47BC4" w:rsidR="00326FF4" w:rsidRDefault="00326FF4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Hebben inwoners van Dalfsen of de gemeente Dalfsen voorrang bij toewijzing?</w:t>
      </w:r>
    </w:p>
    <w:p w14:paraId="4B63BE77" w14:textId="3521312B" w:rsidR="00326FF4" w:rsidRPr="00B01BF3" w:rsidRDefault="00326FF4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B01BF3">
        <w:rPr>
          <w:rFonts w:eastAsiaTheme="minorHAnsi" w:cs="Arial"/>
          <w:i/>
          <w:iCs/>
          <w:sz w:val="24"/>
          <w:szCs w:val="28"/>
        </w:rPr>
        <w:t>Antwoord: Dat is nu niet het geval, overigens zijn nieuwe bewoners</w:t>
      </w:r>
      <w:r w:rsidR="001834D6">
        <w:rPr>
          <w:rFonts w:eastAsiaTheme="minorHAnsi" w:cs="Arial"/>
          <w:i/>
          <w:iCs/>
          <w:sz w:val="24"/>
          <w:szCs w:val="28"/>
        </w:rPr>
        <w:t xml:space="preserve"> in praktijk</w:t>
      </w:r>
      <w:r w:rsidRPr="00B01BF3">
        <w:rPr>
          <w:rFonts w:eastAsiaTheme="minorHAnsi" w:cs="Arial"/>
          <w:i/>
          <w:iCs/>
          <w:sz w:val="24"/>
          <w:szCs w:val="28"/>
        </w:rPr>
        <w:t xml:space="preserve"> eigenlijk altijd inwoners van Dalfsen of de gemeente Dalfsen.</w:t>
      </w:r>
    </w:p>
    <w:p w14:paraId="2140919D" w14:textId="311926B5" w:rsidR="00034460" w:rsidRDefault="00034460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Kan ik mij al inschrijven als belangstellende voor een woning?</w:t>
      </w:r>
    </w:p>
    <w:p w14:paraId="09F33201" w14:textId="77777777" w:rsidR="00BB5F90" w:rsidRDefault="00034460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B01BF3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707A5E" w:rsidRPr="00B01BF3">
        <w:rPr>
          <w:rFonts w:eastAsiaTheme="minorHAnsi" w:cs="Arial"/>
          <w:i/>
          <w:iCs/>
          <w:sz w:val="24"/>
          <w:szCs w:val="28"/>
        </w:rPr>
        <w:t xml:space="preserve">U kunt uw belangstelling kenbaar maken bij Hoekstra Vastgoedbeheer of klantadvies van </w:t>
      </w:r>
      <w:proofErr w:type="spellStart"/>
      <w:r w:rsidR="00707A5E" w:rsidRPr="00B01BF3">
        <w:rPr>
          <w:rFonts w:eastAsiaTheme="minorHAnsi" w:cs="Arial"/>
          <w:i/>
          <w:iCs/>
          <w:sz w:val="24"/>
          <w:szCs w:val="28"/>
        </w:rPr>
        <w:t>Rosengaerde</w:t>
      </w:r>
      <w:proofErr w:type="spellEnd"/>
      <w:r w:rsidR="00707A5E" w:rsidRPr="00B01BF3">
        <w:rPr>
          <w:rFonts w:eastAsiaTheme="minorHAnsi" w:cs="Arial"/>
          <w:i/>
          <w:iCs/>
          <w:sz w:val="24"/>
          <w:szCs w:val="28"/>
        </w:rPr>
        <w:t>. Echter kunnen daar geen rechten aan worden ontleend</w:t>
      </w:r>
      <w:r w:rsidR="00B01BF3">
        <w:rPr>
          <w:rFonts w:eastAsiaTheme="minorHAnsi" w:cs="Arial"/>
          <w:i/>
          <w:iCs/>
          <w:sz w:val="24"/>
          <w:szCs w:val="28"/>
        </w:rPr>
        <w:t>,</w:t>
      </w:r>
      <w:r w:rsidR="0024022D" w:rsidRPr="00B01BF3">
        <w:rPr>
          <w:rFonts w:eastAsiaTheme="minorHAnsi" w:cs="Arial"/>
          <w:i/>
          <w:iCs/>
          <w:sz w:val="24"/>
          <w:szCs w:val="28"/>
        </w:rPr>
        <w:t xml:space="preserve"> wanneer we </w:t>
      </w:r>
    </w:p>
    <w:p w14:paraId="5C1BEA0A" w14:textId="5E129536" w:rsidR="00034460" w:rsidRPr="00B01BF3" w:rsidRDefault="0024022D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B01BF3">
        <w:rPr>
          <w:rFonts w:eastAsiaTheme="minorHAnsi" w:cs="Arial"/>
          <w:i/>
          <w:iCs/>
          <w:sz w:val="24"/>
          <w:szCs w:val="28"/>
        </w:rPr>
        <w:t>daadwerkelijk gaan starten met de verhuur en toewijzing.</w:t>
      </w:r>
    </w:p>
    <w:p w14:paraId="176FAB0F" w14:textId="79025269" w:rsidR="00AB0A5E" w:rsidRDefault="00AB0A5E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Wordt </w:t>
      </w:r>
      <w:r w:rsidR="000C4FEE">
        <w:rPr>
          <w:rFonts w:eastAsiaTheme="minorHAnsi" w:cs="Arial"/>
          <w:b/>
          <w:bCs/>
          <w:sz w:val="24"/>
          <w:szCs w:val="28"/>
        </w:rPr>
        <w:t xml:space="preserve">het gebouw </w:t>
      </w:r>
      <w:proofErr w:type="spellStart"/>
      <w:r w:rsidR="000C4FEE">
        <w:rPr>
          <w:rFonts w:eastAsiaTheme="minorHAnsi" w:cs="Arial"/>
          <w:b/>
          <w:bCs/>
          <w:sz w:val="24"/>
          <w:szCs w:val="28"/>
        </w:rPr>
        <w:t>opgetopt</w:t>
      </w:r>
      <w:proofErr w:type="spellEnd"/>
      <w:r w:rsidR="000C4FEE">
        <w:rPr>
          <w:rFonts w:eastAsiaTheme="minorHAnsi" w:cs="Arial"/>
          <w:b/>
          <w:bCs/>
          <w:sz w:val="24"/>
          <w:szCs w:val="28"/>
        </w:rPr>
        <w:t>? (Wordt het zodanig verbouwd dat er een laag bij op komt?)</w:t>
      </w:r>
    </w:p>
    <w:p w14:paraId="6E4F02C6" w14:textId="62840CCD" w:rsidR="00CB658F" w:rsidRPr="00B01BF3" w:rsidRDefault="000B1BC6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B01BF3">
        <w:rPr>
          <w:rFonts w:eastAsiaTheme="minorHAnsi" w:cs="Arial"/>
          <w:i/>
          <w:iCs/>
          <w:sz w:val="24"/>
          <w:szCs w:val="28"/>
        </w:rPr>
        <w:t>Antwoord: Nee, we transformeren de locatie binnen de huidige kaders</w:t>
      </w:r>
      <w:r w:rsidR="00B01BF3" w:rsidRPr="00B01BF3">
        <w:rPr>
          <w:rFonts w:eastAsiaTheme="minorHAnsi" w:cs="Arial"/>
          <w:i/>
          <w:iCs/>
          <w:sz w:val="24"/>
          <w:szCs w:val="28"/>
        </w:rPr>
        <w:t xml:space="preserve"> en het huidige gebouw</w:t>
      </w:r>
      <w:r w:rsidRPr="00B01BF3">
        <w:rPr>
          <w:rFonts w:eastAsiaTheme="minorHAnsi" w:cs="Arial"/>
          <w:i/>
          <w:iCs/>
          <w:sz w:val="24"/>
          <w:szCs w:val="28"/>
        </w:rPr>
        <w:t xml:space="preserve"> </w:t>
      </w:r>
      <w:r w:rsidR="00B01BF3" w:rsidRPr="00B01BF3">
        <w:rPr>
          <w:rFonts w:eastAsiaTheme="minorHAnsi" w:cs="Arial"/>
          <w:i/>
          <w:iCs/>
          <w:sz w:val="24"/>
          <w:szCs w:val="28"/>
        </w:rPr>
        <w:t>W</w:t>
      </w:r>
      <w:r w:rsidRPr="00B01BF3">
        <w:rPr>
          <w:rFonts w:eastAsiaTheme="minorHAnsi" w:cs="Arial"/>
          <w:i/>
          <w:iCs/>
          <w:sz w:val="24"/>
          <w:szCs w:val="28"/>
        </w:rPr>
        <w:t xml:space="preserve">e gaan </w:t>
      </w:r>
      <w:r w:rsidR="00B01BF3" w:rsidRPr="00B01BF3">
        <w:rPr>
          <w:rFonts w:eastAsiaTheme="minorHAnsi" w:cs="Arial"/>
          <w:i/>
          <w:iCs/>
          <w:sz w:val="24"/>
          <w:szCs w:val="28"/>
        </w:rPr>
        <w:t>verpleeghuis</w:t>
      </w:r>
      <w:r w:rsidRPr="00B01BF3">
        <w:rPr>
          <w:rFonts w:eastAsiaTheme="minorHAnsi" w:cs="Arial"/>
          <w:i/>
          <w:iCs/>
          <w:sz w:val="24"/>
          <w:szCs w:val="28"/>
        </w:rPr>
        <w:t>kamers samen voegen</w:t>
      </w:r>
      <w:r w:rsidR="00B01BF3" w:rsidRPr="00B01BF3">
        <w:rPr>
          <w:rFonts w:eastAsiaTheme="minorHAnsi" w:cs="Arial"/>
          <w:i/>
          <w:iCs/>
          <w:sz w:val="24"/>
          <w:szCs w:val="28"/>
        </w:rPr>
        <w:t xml:space="preserve"> en</w:t>
      </w:r>
      <w:r w:rsidRPr="00B01BF3">
        <w:rPr>
          <w:rFonts w:eastAsiaTheme="minorHAnsi" w:cs="Arial"/>
          <w:i/>
          <w:iCs/>
          <w:sz w:val="24"/>
          <w:szCs w:val="28"/>
        </w:rPr>
        <w:t xml:space="preserve"> herindelen</w:t>
      </w:r>
      <w:r w:rsidR="002A4FB4" w:rsidRPr="00B01BF3">
        <w:rPr>
          <w:rFonts w:eastAsiaTheme="minorHAnsi" w:cs="Arial"/>
          <w:i/>
          <w:iCs/>
          <w:sz w:val="24"/>
          <w:szCs w:val="28"/>
        </w:rPr>
        <w:t>. We gaan niet uit- of aanbouwen.</w:t>
      </w:r>
    </w:p>
    <w:p w14:paraId="0318962B" w14:textId="77777777" w:rsidR="00B33EAC" w:rsidRDefault="00B33EAC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50E7EBB0" w14:textId="3774D9FC" w:rsidR="005D042B" w:rsidRDefault="005D042B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>Praktische vragen/opmerkingen</w:t>
      </w:r>
    </w:p>
    <w:p w14:paraId="790B8F9A" w14:textId="609889FD" w:rsidR="00C52AF3" w:rsidRPr="00C52AF3" w:rsidRDefault="003A4647" w:rsidP="00A468B3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Hoe ontvang </w:t>
      </w:r>
      <w:r w:rsidR="00FE4284">
        <w:rPr>
          <w:rFonts w:eastAsiaTheme="minorHAnsi" w:cs="Arial"/>
          <w:b/>
          <w:bCs/>
          <w:sz w:val="24"/>
          <w:szCs w:val="28"/>
        </w:rPr>
        <w:t>u als belangstellende</w:t>
      </w:r>
      <w:r>
        <w:rPr>
          <w:rFonts w:eastAsiaTheme="minorHAnsi" w:cs="Arial"/>
          <w:b/>
          <w:bCs/>
          <w:sz w:val="24"/>
          <w:szCs w:val="28"/>
        </w:rPr>
        <w:t xml:space="preserve"> de nieuwsbrief?</w:t>
      </w:r>
    </w:p>
    <w:p w14:paraId="34ACB599" w14:textId="77777777" w:rsidR="00C34E1B" w:rsidRDefault="003A4647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A3619C">
        <w:rPr>
          <w:rFonts w:eastAsiaTheme="minorHAnsi" w:cs="Arial"/>
          <w:i/>
          <w:iCs/>
          <w:sz w:val="24"/>
          <w:szCs w:val="28"/>
        </w:rPr>
        <w:t xml:space="preserve">Antwoord: de bewoners van </w:t>
      </w:r>
      <w:r w:rsidR="000864A9" w:rsidRPr="00A3619C">
        <w:rPr>
          <w:rFonts w:eastAsiaTheme="minorHAnsi" w:cs="Arial"/>
          <w:i/>
          <w:iCs/>
          <w:sz w:val="24"/>
          <w:szCs w:val="28"/>
        </w:rPr>
        <w:t xml:space="preserve">de Brandkolkstraat, </w:t>
      </w:r>
      <w:proofErr w:type="spellStart"/>
      <w:r w:rsidR="000864A9" w:rsidRPr="00A3619C">
        <w:rPr>
          <w:rFonts w:eastAsiaTheme="minorHAnsi" w:cs="Arial"/>
          <w:i/>
          <w:iCs/>
          <w:sz w:val="24"/>
          <w:szCs w:val="28"/>
        </w:rPr>
        <w:t>Pleijenhof</w:t>
      </w:r>
      <w:proofErr w:type="spellEnd"/>
      <w:r w:rsidR="000864A9" w:rsidRPr="00A3619C">
        <w:rPr>
          <w:rFonts w:eastAsiaTheme="minorHAnsi" w:cs="Arial"/>
          <w:i/>
          <w:iCs/>
          <w:sz w:val="24"/>
          <w:szCs w:val="28"/>
        </w:rPr>
        <w:t xml:space="preserve"> en Schoolstraat</w:t>
      </w:r>
      <w:r w:rsidR="00A8110E" w:rsidRPr="00A3619C">
        <w:rPr>
          <w:rFonts w:eastAsiaTheme="minorHAnsi" w:cs="Arial"/>
          <w:i/>
          <w:iCs/>
          <w:sz w:val="24"/>
          <w:szCs w:val="28"/>
        </w:rPr>
        <w:t xml:space="preserve"> ontvangen de nieuwsbrief </w:t>
      </w:r>
      <w:r w:rsidR="00DB5D8D" w:rsidRPr="00A3619C">
        <w:rPr>
          <w:rFonts w:eastAsiaTheme="minorHAnsi" w:cs="Arial"/>
          <w:i/>
          <w:iCs/>
          <w:sz w:val="24"/>
          <w:szCs w:val="28"/>
        </w:rPr>
        <w:t xml:space="preserve">in de brievenbus. Wilt u de nieuwsbrief ook ontvangen? </w:t>
      </w:r>
      <w:r w:rsidR="00C023D2" w:rsidRPr="00A3619C">
        <w:rPr>
          <w:rFonts w:eastAsiaTheme="minorHAnsi" w:cs="Arial"/>
          <w:i/>
          <w:iCs/>
          <w:sz w:val="24"/>
          <w:szCs w:val="28"/>
        </w:rPr>
        <w:t xml:space="preserve">Bij de receptie ligt een </w:t>
      </w:r>
    </w:p>
    <w:p w14:paraId="7EEBCF90" w14:textId="32A9BC61" w:rsidR="00B33EAC" w:rsidRPr="00A3619C" w:rsidRDefault="00C023D2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A3619C">
        <w:rPr>
          <w:rFonts w:eastAsiaTheme="minorHAnsi" w:cs="Arial"/>
          <w:i/>
          <w:iCs/>
          <w:sz w:val="24"/>
          <w:szCs w:val="28"/>
        </w:rPr>
        <w:t>formulier klaar, vul dit in en deponeer dit in de brievenbus.</w:t>
      </w:r>
      <w:r w:rsidR="00B33EAC" w:rsidRPr="00A3619C">
        <w:rPr>
          <w:rFonts w:eastAsiaTheme="minorHAnsi" w:cs="Arial"/>
          <w:i/>
          <w:iCs/>
          <w:sz w:val="24"/>
          <w:szCs w:val="28"/>
        </w:rPr>
        <w:t xml:space="preserve"> Een mail sturen naar </w:t>
      </w:r>
    </w:p>
    <w:p w14:paraId="5ED336AB" w14:textId="46E73EC4" w:rsidR="00A468B3" w:rsidRDefault="00B33EAC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hyperlink r:id="rId28" w:history="1">
        <w:r w:rsidRPr="004A0285">
          <w:rPr>
            <w:rStyle w:val="Hyperlink"/>
            <w:rFonts w:eastAsiaTheme="minorHAnsi" w:cs="Arial"/>
            <w:sz w:val="24"/>
            <w:szCs w:val="28"/>
          </w:rPr>
          <w:t>dalfsen@habion.nl</w:t>
        </w:r>
      </w:hyperlink>
      <w:r>
        <w:rPr>
          <w:rFonts w:eastAsiaTheme="minorHAnsi" w:cs="Arial"/>
          <w:sz w:val="24"/>
          <w:szCs w:val="28"/>
        </w:rPr>
        <w:t xml:space="preserve"> kan natuurlijk ook.</w:t>
      </w:r>
      <w:r w:rsidR="00B01BF3">
        <w:rPr>
          <w:rFonts w:eastAsiaTheme="minorHAnsi" w:cs="Arial"/>
          <w:sz w:val="24"/>
          <w:szCs w:val="28"/>
        </w:rPr>
        <w:t xml:space="preserve"> Ook kunt u op de website </w:t>
      </w:r>
      <w:r w:rsidR="006B3FD5">
        <w:rPr>
          <w:rFonts w:eastAsiaTheme="minorHAnsi" w:cs="Arial"/>
          <w:sz w:val="24"/>
          <w:szCs w:val="28"/>
        </w:rPr>
        <w:t>aangeven dat u de nieuwsbrief wilt ontvangen.</w:t>
      </w:r>
    </w:p>
    <w:p w14:paraId="15D821E4" w14:textId="53AF776B" w:rsidR="004902C0" w:rsidRDefault="004902C0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>Hoe ontvangen medewerkers de nieuwsbrief?</w:t>
      </w:r>
      <w:r w:rsidR="00947096">
        <w:rPr>
          <w:rFonts w:eastAsiaTheme="minorHAnsi" w:cs="Arial"/>
          <w:b/>
          <w:bCs/>
          <w:sz w:val="24"/>
          <w:szCs w:val="28"/>
        </w:rPr>
        <w:t xml:space="preserve"> En de vrijwilligers?</w:t>
      </w:r>
    </w:p>
    <w:p w14:paraId="4A7B7693" w14:textId="451A16CF" w:rsidR="004902C0" w:rsidRPr="00701145" w:rsidRDefault="009B77FE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1922E6">
        <w:rPr>
          <w:rFonts w:eastAsiaTheme="minorHAnsi" w:cs="Arial"/>
          <w:i/>
          <w:iCs/>
          <w:sz w:val="24"/>
          <w:szCs w:val="28"/>
        </w:rPr>
        <w:t xml:space="preserve">Antwoord: </w:t>
      </w:r>
      <w:r w:rsidR="00947096">
        <w:rPr>
          <w:rFonts w:eastAsiaTheme="minorHAnsi" w:cs="Arial"/>
          <w:i/>
          <w:iCs/>
          <w:sz w:val="24"/>
          <w:szCs w:val="28"/>
        </w:rPr>
        <w:t>Voor medewerkers wordt de nieuwsbrief</w:t>
      </w:r>
      <w:r w:rsidR="004902C0" w:rsidRPr="001922E6">
        <w:rPr>
          <w:rFonts w:eastAsiaTheme="minorHAnsi" w:cs="Arial"/>
          <w:i/>
          <w:iCs/>
          <w:sz w:val="24"/>
          <w:szCs w:val="28"/>
        </w:rPr>
        <w:t xml:space="preserve"> gepubliceerd op het intranet.</w:t>
      </w:r>
      <w:r w:rsidR="00947096">
        <w:rPr>
          <w:rFonts w:eastAsiaTheme="minorHAnsi" w:cs="Arial"/>
          <w:i/>
          <w:iCs/>
          <w:sz w:val="24"/>
          <w:szCs w:val="28"/>
        </w:rPr>
        <w:t xml:space="preserve"> </w:t>
      </w:r>
      <w:r w:rsidR="00BD59EE">
        <w:rPr>
          <w:rFonts w:eastAsiaTheme="minorHAnsi" w:cs="Arial"/>
          <w:i/>
          <w:iCs/>
          <w:sz w:val="24"/>
          <w:szCs w:val="28"/>
        </w:rPr>
        <w:t xml:space="preserve">Voor de </w:t>
      </w:r>
      <w:proofErr w:type="spellStart"/>
      <w:r w:rsidR="00BD59EE">
        <w:rPr>
          <w:rFonts w:eastAsiaTheme="minorHAnsi" w:cs="Arial"/>
          <w:i/>
          <w:iCs/>
          <w:sz w:val="24"/>
          <w:szCs w:val="28"/>
        </w:rPr>
        <w:t>vijrwilligers</w:t>
      </w:r>
      <w:proofErr w:type="spellEnd"/>
      <w:r w:rsidR="00BD59EE">
        <w:rPr>
          <w:rFonts w:eastAsiaTheme="minorHAnsi" w:cs="Arial"/>
          <w:i/>
          <w:iCs/>
          <w:sz w:val="24"/>
          <w:szCs w:val="28"/>
        </w:rPr>
        <w:t xml:space="preserve"> wordt verspreiding van de nieuwsbrief </w:t>
      </w:r>
      <w:proofErr w:type="spellStart"/>
      <w:r w:rsidR="00BD59EE">
        <w:rPr>
          <w:rFonts w:eastAsiaTheme="minorHAnsi" w:cs="Arial"/>
          <w:i/>
          <w:iCs/>
          <w:sz w:val="24"/>
          <w:szCs w:val="28"/>
        </w:rPr>
        <w:t>ook</w:t>
      </w:r>
      <w:r w:rsidR="00701145">
        <w:rPr>
          <w:rFonts w:eastAsiaTheme="minorHAnsi" w:cs="Arial"/>
          <w:i/>
          <w:iCs/>
          <w:sz w:val="24"/>
          <w:szCs w:val="28"/>
        </w:rPr>
        <w:t>t</w:t>
      </w:r>
      <w:proofErr w:type="spellEnd"/>
      <w:r w:rsidR="00701145">
        <w:rPr>
          <w:rFonts w:eastAsiaTheme="minorHAnsi" w:cs="Arial"/>
          <w:i/>
          <w:iCs/>
          <w:sz w:val="24"/>
          <w:szCs w:val="28"/>
        </w:rPr>
        <w:t xml:space="preserve"> </w:t>
      </w:r>
      <w:r w:rsidR="004902C0" w:rsidRPr="00701145">
        <w:rPr>
          <w:rFonts w:eastAsiaTheme="minorHAnsi" w:cs="Arial"/>
          <w:i/>
          <w:iCs/>
          <w:sz w:val="24"/>
          <w:szCs w:val="28"/>
        </w:rPr>
        <w:t xml:space="preserve">collectief </w:t>
      </w:r>
      <w:r w:rsidR="001922E6">
        <w:rPr>
          <w:rFonts w:eastAsiaTheme="minorHAnsi" w:cs="Arial"/>
          <w:i/>
          <w:iCs/>
          <w:sz w:val="24"/>
          <w:szCs w:val="28"/>
        </w:rPr>
        <w:t>ge</w:t>
      </w:r>
      <w:r w:rsidR="004902C0" w:rsidRPr="00701145">
        <w:rPr>
          <w:rFonts w:eastAsiaTheme="minorHAnsi" w:cs="Arial"/>
          <w:i/>
          <w:iCs/>
          <w:sz w:val="24"/>
          <w:szCs w:val="28"/>
        </w:rPr>
        <w:t>regel</w:t>
      </w:r>
      <w:r w:rsidR="001922E6">
        <w:rPr>
          <w:rFonts w:eastAsiaTheme="minorHAnsi" w:cs="Arial"/>
          <w:i/>
          <w:iCs/>
          <w:sz w:val="24"/>
          <w:szCs w:val="28"/>
        </w:rPr>
        <w:t>d</w:t>
      </w:r>
      <w:r w:rsidR="00701145">
        <w:rPr>
          <w:rFonts w:eastAsiaTheme="minorHAnsi" w:cs="Arial"/>
          <w:i/>
          <w:iCs/>
          <w:sz w:val="24"/>
          <w:szCs w:val="28"/>
        </w:rPr>
        <w:t xml:space="preserve"> via</w:t>
      </w:r>
      <w:r w:rsidR="001922E6">
        <w:rPr>
          <w:rFonts w:eastAsiaTheme="minorHAnsi" w:cs="Arial"/>
          <w:i/>
          <w:iCs/>
          <w:sz w:val="24"/>
          <w:szCs w:val="28"/>
        </w:rPr>
        <w:t xml:space="preserve"> </w:t>
      </w:r>
      <w:proofErr w:type="spellStart"/>
      <w:r w:rsidR="001922E6">
        <w:rPr>
          <w:rFonts w:eastAsiaTheme="minorHAnsi" w:cs="Arial"/>
          <w:i/>
          <w:iCs/>
          <w:sz w:val="24"/>
          <w:szCs w:val="28"/>
        </w:rPr>
        <w:t>Rosengaerde</w:t>
      </w:r>
      <w:proofErr w:type="spellEnd"/>
      <w:r w:rsidRPr="00701145">
        <w:rPr>
          <w:rFonts w:eastAsiaTheme="minorHAnsi" w:cs="Arial"/>
          <w:i/>
          <w:iCs/>
          <w:sz w:val="24"/>
          <w:szCs w:val="28"/>
        </w:rPr>
        <w:t xml:space="preserve">, u hoeft </w:t>
      </w:r>
      <w:r w:rsidR="006B3FD5">
        <w:rPr>
          <w:rFonts w:eastAsiaTheme="minorHAnsi" w:cs="Arial"/>
          <w:i/>
          <w:iCs/>
          <w:sz w:val="24"/>
          <w:szCs w:val="28"/>
        </w:rPr>
        <w:t>zich</w:t>
      </w:r>
      <w:r w:rsidRPr="00701145">
        <w:rPr>
          <w:rFonts w:eastAsiaTheme="minorHAnsi" w:cs="Arial"/>
          <w:i/>
          <w:iCs/>
          <w:sz w:val="24"/>
          <w:szCs w:val="28"/>
        </w:rPr>
        <w:t xml:space="preserve"> niet allemaal persoonlijk aan te melden voor de nieuwsbrief.</w:t>
      </w:r>
    </w:p>
    <w:p w14:paraId="15183DC8" w14:textId="66387F86" w:rsidR="00F7396C" w:rsidRDefault="00F7396C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Blijft de achteringang van de </w:t>
      </w:r>
      <w:proofErr w:type="spellStart"/>
      <w:r>
        <w:rPr>
          <w:rFonts w:eastAsiaTheme="minorHAnsi" w:cs="Arial"/>
          <w:b/>
          <w:bCs/>
          <w:sz w:val="24"/>
          <w:szCs w:val="28"/>
        </w:rPr>
        <w:t>Pleijendal</w:t>
      </w:r>
      <w:proofErr w:type="spellEnd"/>
      <w:r>
        <w:rPr>
          <w:rFonts w:eastAsiaTheme="minorHAnsi" w:cs="Arial"/>
          <w:b/>
          <w:bCs/>
          <w:sz w:val="24"/>
          <w:szCs w:val="28"/>
        </w:rPr>
        <w:t xml:space="preserve"> open?</w:t>
      </w:r>
    </w:p>
    <w:p w14:paraId="7D7F071C" w14:textId="6BB7996F" w:rsidR="00923159" w:rsidRPr="00701145" w:rsidRDefault="00923159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701145">
        <w:rPr>
          <w:rFonts w:eastAsiaTheme="minorHAnsi" w:cs="Arial"/>
          <w:i/>
          <w:iCs/>
          <w:sz w:val="24"/>
          <w:szCs w:val="28"/>
        </w:rPr>
        <w:t>Antwoord: Ja, deze ingang blijft toegankelijk.</w:t>
      </w:r>
    </w:p>
    <w:p w14:paraId="16097AAC" w14:textId="346E4ACA" w:rsidR="00304510" w:rsidRPr="00304510" w:rsidRDefault="00304510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sz w:val="24"/>
          <w:szCs w:val="28"/>
        </w:rPr>
      </w:pPr>
      <w:r>
        <w:rPr>
          <w:rFonts w:eastAsiaTheme="minorHAnsi" w:cs="Arial"/>
          <w:b/>
          <w:bCs/>
          <w:sz w:val="24"/>
          <w:szCs w:val="28"/>
        </w:rPr>
        <w:t xml:space="preserve">De bewoners van </w:t>
      </w:r>
      <w:proofErr w:type="spellStart"/>
      <w:r>
        <w:rPr>
          <w:rFonts w:eastAsiaTheme="minorHAnsi" w:cs="Arial"/>
          <w:b/>
          <w:bCs/>
          <w:sz w:val="24"/>
          <w:szCs w:val="28"/>
        </w:rPr>
        <w:t>Pniël</w:t>
      </w:r>
      <w:proofErr w:type="spellEnd"/>
      <w:r>
        <w:rPr>
          <w:rFonts w:eastAsiaTheme="minorHAnsi" w:cs="Arial"/>
          <w:b/>
          <w:bCs/>
          <w:sz w:val="24"/>
          <w:szCs w:val="28"/>
        </w:rPr>
        <w:t xml:space="preserve"> geven aan dat het voor een aantal van hen te ver is om naar de ingang aan de Brandkolkstraat te lopen</w:t>
      </w:r>
      <w:r w:rsidR="00780E4D">
        <w:rPr>
          <w:rFonts w:eastAsiaTheme="minorHAnsi" w:cs="Arial"/>
          <w:b/>
          <w:bCs/>
          <w:sz w:val="24"/>
          <w:szCs w:val="28"/>
        </w:rPr>
        <w:t>. Is er een alternatief mogelijk?</w:t>
      </w:r>
    </w:p>
    <w:p w14:paraId="566E417D" w14:textId="1C619AAA" w:rsidR="00A468B3" w:rsidRPr="00701145" w:rsidRDefault="00780E4D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i/>
          <w:iCs/>
          <w:sz w:val="24"/>
          <w:szCs w:val="28"/>
        </w:rPr>
      </w:pPr>
      <w:r w:rsidRPr="00701145">
        <w:rPr>
          <w:rFonts w:eastAsiaTheme="minorHAnsi" w:cs="Arial"/>
          <w:i/>
          <w:iCs/>
          <w:sz w:val="24"/>
          <w:szCs w:val="28"/>
        </w:rPr>
        <w:t xml:space="preserve">Antwoord: dit gaan we </w:t>
      </w:r>
      <w:r w:rsidR="00F340F8" w:rsidRPr="00701145">
        <w:rPr>
          <w:rFonts w:eastAsiaTheme="minorHAnsi" w:cs="Arial"/>
          <w:i/>
          <w:iCs/>
          <w:sz w:val="24"/>
          <w:szCs w:val="28"/>
        </w:rPr>
        <w:t>onderzoeken en komen hier op terug.</w:t>
      </w:r>
    </w:p>
    <w:p w14:paraId="515D807E" w14:textId="77777777" w:rsidR="004902C0" w:rsidRDefault="004902C0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7B176EAE" w14:textId="77777777" w:rsidR="00BF06EE" w:rsidRDefault="00BF06EE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</w:p>
    <w:p w14:paraId="164AB3D9" w14:textId="705EF403" w:rsidR="000459C9" w:rsidRDefault="00A322DE" w:rsidP="00CA46EA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r>
        <w:rPr>
          <w:rFonts w:eastAsiaTheme="minorHAnsi" w:cs="Arial"/>
          <w:b/>
          <w:bCs/>
          <w:color w:val="009BC2"/>
          <w:sz w:val="24"/>
          <w:szCs w:val="28"/>
        </w:rPr>
        <w:t>G</w:t>
      </w:r>
      <w:r w:rsidR="000459C9">
        <w:rPr>
          <w:rFonts w:eastAsiaTheme="minorHAnsi" w:cs="Arial"/>
          <w:b/>
          <w:bCs/>
          <w:color w:val="009BC2"/>
          <w:sz w:val="24"/>
          <w:szCs w:val="28"/>
        </w:rPr>
        <w:t>angmaker</w:t>
      </w:r>
    </w:p>
    <w:p w14:paraId="7121F01F" w14:textId="77777777" w:rsidR="001A54D1" w:rsidRDefault="001A54D1" w:rsidP="005547E0">
      <w:pPr>
        <w:suppressAutoHyphens w:val="0"/>
        <w:autoSpaceDN/>
        <w:spacing w:after="0" w:line="216" w:lineRule="auto"/>
        <w:textAlignment w:val="auto"/>
        <w:rPr>
          <w:rFonts w:eastAsia="Arial" w:cs="Arial"/>
          <w:sz w:val="24"/>
          <w:szCs w:val="24"/>
        </w:rPr>
      </w:pPr>
    </w:p>
    <w:p w14:paraId="0C4D493E" w14:textId="36887CA7" w:rsidR="00195218" w:rsidRDefault="009166E8" w:rsidP="005547E0">
      <w:pPr>
        <w:suppressAutoHyphens w:val="0"/>
        <w:autoSpaceDN/>
        <w:spacing w:after="0" w:line="216" w:lineRule="auto"/>
        <w:textAlignment w:val="auto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 xml:space="preserve">Vanaf nu gaan wij zogenaamde </w:t>
      </w:r>
      <w:r w:rsidR="00A322DE">
        <w:rPr>
          <w:rFonts w:eastAsia="Arial" w:cs="Arial"/>
          <w:sz w:val="24"/>
          <w:szCs w:val="24"/>
        </w:rPr>
        <w:t>“</w:t>
      </w:r>
      <w:r w:rsidR="00534F2B">
        <w:rPr>
          <w:rFonts w:eastAsia="Arial" w:cs="Arial"/>
          <w:sz w:val="24"/>
          <w:szCs w:val="24"/>
        </w:rPr>
        <w:t>g</w:t>
      </w:r>
      <w:r w:rsidR="00A322DE">
        <w:rPr>
          <w:rFonts w:eastAsia="Arial" w:cs="Arial"/>
          <w:sz w:val="24"/>
          <w:szCs w:val="24"/>
        </w:rPr>
        <w:t>angmakers”</w:t>
      </w:r>
      <w:r>
        <w:rPr>
          <w:rFonts w:eastAsia="Arial" w:cs="Arial"/>
          <w:sz w:val="24"/>
          <w:szCs w:val="24"/>
        </w:rPr>
        <w:t xml:space="preserve"> organiseren. Dit</w:t>
      </w:r>
      <w:r w:rsidR="00A322DE">
        <w:rPr>
          <w:rFonts w:eastAsia="Arial" w:cs="Arial"/>
          <w:sz w:val="24"/>
          <w:szCs w:val="24"/>
        </w:rPr>
        <w:t xml:space="preserve"> zijn bijeenkomsten</w:t>
      </w:r>
      <w:r>
        <w:rPr>
          <w:rFonts w:eastAsia="Arial" w:cs="Arial"/>
          <w:sz w:val="24"/>
          <w:szCs w:val="24"/>
        </w:rPr>
        <w:t xml:space="preserve"> waarin wij u informeren over de voortgang van de plannen</w:t>
      </w:r>
      <w:r w:rsidR="006125F8">
        <w:rPr>
          <w:rFonts w:eastAsia="Arial" w:cs="Arial"/>
          <w:sz w:val="24"/>
          <w:szCs w:val="24"/>
        </w:rPr>
        <w:t xml:space="preserve"> en de planning</w:t>
      </w:r>
      <w:r>
        <w:rPr>
          <w:rFonts w:eastAsia="Arial" w:cs="Arial"/>
          <w:sz w:val="24"/>
          <w:szCs w:val="24"/>
        </w:rPr>
        <w:t xml:space="preserve">. </w:t>
      </w:r>
      <w:r w:rsidR="00B33244">
        <w:rPr>
          <w:rFonts w:eastAsia="Arial" w:cs="Arial"/>
          <w:sz w:val="24"/>
          <w:szCs w:val="24"/>
        </w:rPr>
        <w:t xml:space="preserve">De </w:t>
      </w:r>
      <w:r w:rsidR="00AB5038">
        <w:rPr>
          <w:rFonts w:eastAsia="Arial" w:cs="Arial"/>
          <w:sz w:val="24"/>
          <w:szCs w:val="24"/>
        </w:rPr>
        <w:t>allereerste</w:t>
      </w:r>
      <w:r w:rsidR="00B33244">
        <w:rPr>
          <w:rFonts w:eastAsia="Arial" w:cs="Arial"/>
          <w:sz w:val="24"/>
          <w:szCs w:val="24"/>
        </w:rPr>
        <w:t xml:space="preserve"> </w:t>
      </w:r>
      <w:r w:rsidR="00AB5038">
        <w:rPr>
          <w:rFonts w:eastAsia="Arial" w:cs="Arial"/>
          <w:sz w:val="24"/>
          <w:szCs w:val="24"/>
        </w:rPr>
        <w:t>“</w:t>
      </w:r>
      <w:r w:rsidR="00FD42A4">
        <w:rPr>
          <w:rFonts w:eastAsia="Arial" w:cs="Arial"/>
          <w:sz w:val="24"/>
          <w:szCs w:val="24"/>
        </w:rPr>
        <w:t>gangmaker</w:t>
      </w:r>
      <w:r w:rsidR="00AB5038">
        <w:rPr>
          <w:rFonts w:eastAsia="Arial" w:cs="Arial"/>
          <w:sz w:val="24"/>
          <w:szCs w:val="24"/>
        </w:rPr>
        <w:t>”</w:t>
      </w:r>
      <w:r w:rsidR="00FD42A4">
        <w:rPr>
          <w:rFonts w:eastAsia="Arial" w:cs="Arial"/>
          <w:sz w:val="24"/>
          <w:szCs w:val="24"/>
        </w:rPr>
        <w:t xml:space="preserve"> </w:t>
      </w:r>
      <w:r w:rsidR="00701145">
        <w:rPr>
          <w:rFonts w:eastAsia="Arial" w:cs="Arial"/>
          <w:sz w:val="24"/>
          <w:szCs w:val="24"/>
        </w:rPr>
        <w:t xml:space="preserve">vindt plaats </w:t>
      </w:r>
      <w:r w:rsidR="00EA4096">
        <w:rPr>
          <w:rFonts w:eastAsia="Arial" w:cs="Arial"/>
          <w:sz w:val="24"/>
          <w:szCs w:val="24"/>
        </w:rPr>
        <w:t>in</w:t>
      </w:r>
      <w:r w:rsidR="00701145">
        <w:rPr>
          <w:rFonts w:eastAsia="Arial" w:cs="Arial"/>
          <w:sz w:val="24"/>
          <w:szCs w:val="24"/>
        </w:rPr>
        <w:t xml:space="preserve"> april. </w:t>
      </w:r>
      <w:r w:rsidR="003C6DC7">
        <w:rPr>
          <w:rFonts w:eastAsia="Arial" w:cs="Arial"/>
          <w:sz w:val="24"/>
          <w:szCs w:val="24"/>
        </w:rPr>
        <w:t>Exacte tijdstip en uitnodiging volgen nog.</w:t>
      </w:r>
    </w:p>
    <w:p w14:paraId="1268EDE9" w14:textId="77777777" w:rsidR="00847E04" w:rsidRDefault="00847E04" w:rsidP="005547E0">
      <w:pPr>
        <w:suppressAutoHyphens w:val="0"/>
        <w:autoSpaceDN/>
        <w:spacing w:after="0" w:line="216" w:lineRule="auto"/>
        <w:textAlignment w:val="auto"/>
        <w:rPr>
          <w:rFonts w:eastAsia="Arial" w:cs="Arial"/>
          <w:sz w:val="24"/>
          <w:szCs w:val="24"/>
        </w:rPr>
      </w:pPr>
    </w:p>
    <w:p w14:paraId="5C818166" w14:textId="77777777" w:rsidR="001A54D1" w:rsidRDefault="001A54D1" w:rsidP="005547E0">
      <w:pPr>
        <w:suppressAutoHyphens w:val="0"/>
        <w:autoSpaceDN/>
        <w:spacing w:after="0" w:line="216" w:lineRule="auto"/>
        <w:textAlignment w:val="auto"/>
        <w:rPr>
          <w:rFonts w:eastAsia="Arial" w:cs="Arial"/>
          <w:sz w:val="24"/>
          <w:szCs w:val="24"/>
        </w:rPr>
      </w:pPr>
    </w:p>
    <w:p w14:paraId="56FCDF32" w14:textId="214722C5" w:rsidR="00E01B27" w:rsidRDefault="00E01B27" w:rsidP="00E01B27">
      <w:pPr>
        <w:suppressAutoHyphens w:val="0"/>
        <w:autoSpaceDN/>
        <w:spacing w:after="0" w:line="216" w:lineRule="auto"/>
        <w:textAlignment w:val="auto"/>
        <w:rPr>
          <w:rFonts w:eastAsiaTheme="minorHAnsi" w:cs="Arial"/>
          <w:b/>
          <w:bCs/>
          <w:color w:val="009BC2"/>
          <w:sz w:val="24"/>
          <w:szCs w:val="28"/>
        </w:rPr>
      </w:pPr>
      <w:bookmarkStart w:id="0" w:name="_Hlk129094504"/>
      <w:r>
        <w:rPr>
          <w:rFonts w:eastAsiaTheme="minorHAnsi" w:cs="Arial"/>
          <w:b/>
          <w:bCs/>
          <w:color w:val="009BC2"/>
          <w:sz w:val="24"/>
          <w:szCs w:val="28"/>
        </w:rPr>
        <w:t>Contact en informatie</w:t>
      </w:r>
    </w:p>
    <w:p w14:paraId="7F00BD63" w14:textId="77777777" w:rsidR="001A54D1" w:rsidRDefault="001A54D1" w:rsidP="00CA20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502D22EC" w14:textId="3E05C91A" w:rsidR="00521B8C" w:rsidRDefault="00CA204C" w:rsidP="00CA20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Heeft u vragen? U kunt contact opnemen met </w:t>
      </w:r>
      <w:r w:rsidR="00521B8C">
        <w:rPr>
          <w:rStyle w:val="normaltextrun"/>
          <w:rFonts w:ascii="Arial" w:hAnsi="Arial" w:cs="Arial"/>
        </w:rPr>
        <w:t xml:space="preserve">Hermien Visser of </w:t>
      </w:r>
      <w:r w:rsidR="00ED104E">
        <w:rPr>
          <w:rStyle w:val="normaltextrun"/>
          <w:rFonts w:ascii="Arial" w:hAnsi="Arial" w:cs="Arial"/>
        </w:rPr>
        <w:t>Afke de With</w:t>
      </w:r>
      <w:r>
        <w:rPr>
          <w:rStyle w:val="normaltextrun"/>
          <w:rFonts w:ascii="Arial" w:hAnsi="Arial" w:cs="Arial"/>
        </w:rPr>
        <w:t xml:space="preserve"> via </w:t>
      </w:r>
    </w:p>
    <w:p w14:paraId="1B4E2569" w14:textId="657E4BAA" w:rsidR="00AD604E" w:rsidRDefault="00245DB7" w:rsidP="00CA204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hyperlink r:id="rId29" w:history="1">
        <w:r w:rsidRPr="003D2FE8">
          <w:rPr>
            <w:rStyle w:val="Hyperlink"/>
            <w:rFonts w:ascii="Arial" w:hAnsi="Arial" w:cs="Arial"/>
          </w:rPr>
          <w:t>dalfsen@habion.nl</w:t>
        </w:r>
      </w:hyperlink>
      <w:r w:rsidR="00CA204C">
        <w:rPr>
          <w:rStyle w:val="normaltextrun"/>
          <w:rFonts w:ascii="Arial" w:hAnsi="Arial" w:cs="Arial"/>
        </w:rPr>
        <w:t xml:space="preserve"> of</w:t>
      </w:r>
      <w:r w:rsidR="00CA204C">
        <w:rPr>
          <w:rStyle w:val="eop"/>
          <w:rFonts w:ascii="Arial" w:hAnsi="Arial" w:cs="Arial"/>
        </w:rPr>
        <w:t> </w:t>
      </w:r>
      <w:r w:rsidR="00CA204C">
        <w:rPr>
          <w:rStyle w:val="normaltextrun"/>
          <w:rFonts w:ascii="Arial" w:hAnsi="Arial" w:cs="Arial"/>
        </w:rPr>
        <w:t>(030) 220 47 04.</w:t>
      </w:r>
      <w:r w:rsidR="00CA204C">
        <w:rPr>
          <w:rStyle w:val="eop"/>
          <w:rFonts w:ascii="Arial" w:hAnsi="Arial" w:cs="Arial"/>
        </w:rPr>
        <w:t> </w:t>
      </w:r>
      <w:r w:rsidR="00C22F44">
        <w:rPr>
          <w:rStyle w:val="eop"/>
          <w:rFonts w:ascii="Arial" w:hAnsi="Arial" w:cs="Arial"/>
        </w:rPr>
        <w:t>Daarnaast</w:t>
      </w:r>
      <w:r w:rsidR="00050170">
        <w:rPr>
          <w:rStyle w:val="eop"/>
          <w:rFonts w:ascii="Arial" w:hAnsi="Arial" w:cs="Arial"/>
        </w:rPr>
        <w:t xml:space="preserve"> is </w:t>
      </w:r>
      <w:r w:rsidR="00050170" w:rsidRPr="00763002">
        <w:rPr>
          <w:rStyle w:val="eop"/>
          <w:rFonts w:ascii="Arial" w:hAnsi="Arial" w:cs="Arial"/>
        </w:rPr>
        <w:t>één van beiden</w:t>
      </w:r>
      <w:r w:rsidR="00C22F44" w:rsidRPr="00763002">
        <w:rPr>
          <w:rStyle w:val="eop"/>
          <w:rFonts w:ascii="Arial" w:hAnsi="Arial" w:cs="Arial"/>
        </w:rPr>
        <w:t xml:space="preserve"> </w:t>
      </w:r>
      <w:r w:rsidR="00AD604E" w:rsidRPr="00763002">
        <w:rPr>
          <w:rStyle w:val="eop"/>
          <w:rFonts w:ascii="Arial" w:hAnsi="Arial" w:cs="Arial"/>
        </w:rPr>
        <w:t>regelmatig aanwezig op de dinsdagochtend</w:t>
      </w:r>
      <w:r w:rsidR="003457CA" w:rsidRPr="00763002">
        <w:rPr>
          <w:rStyle w:val="eop"/>
          <w:rFonts w:ascii="Arial" w:hAnsi="Arial" w:cs="Arial"/>
        </w:rPr>
        <w:t xml:space="preserve"> tussen 10 en 11 uur in de Blauwe B</w:t>
      </w:r>
      <w:r w:rsidR="003457CA">
        <w:rPr>
          <w:rStyle w:val="eop"/>
          <w:rFonts w:ascii="Arial" w:hAnsi="Arial" w:cs="Arial"/>
        </w:rPr>
        <w:t>ogen.</w:t>
      </w:r>
      <w:r w:rsidR="00AD604E">
        <w:rPr>
          <w:rStyle w:val="eop"/>
          <w:rFonts w:ascii="Arial" w:hAnsi="Arial" w:cs="Arial"/>
        </w:rPr>
        <w:t xml:space="preserve"> Voor de maanden maart en april is dit op</w:t>
      </w:r>
      <w:r w:rsidR="00CD09BD">
        <w:rPr>
          <w:rStyle w:val="eop"/>
          <w:rFonts w:ascii="Arial" w:hAnsi="Arial" w:cs="Arial"/>
        </w:rPr>
        <w:t xml:space="preserve"> </w:t>
      </w:r>
      <w:r w:rsidR="00AD604E">
        <w:rPr>
          <w:rStyle w:val="eop"/>
          <w:rFonts w:ascii="Arial" w:hAnsi="Arial" w:cs="Arial"/>
        </w:rPr>
        <w:t>11</w:t>
      </w:r>
      <w:r w:rsidR="005802F2">
        <w:rPr>
          <w:rStyle w:val="eop"/>
          <w:rFonts w:ascii="Arial" w:hAnsi="Arial" w:cs="Arial"/>
        </w:rPr>
        <w:t xml:space="preserve"> maart, 25 maart, 8 april, 22 april.</w:t>
      </w:r>
      <w:r w:rsidR="0043056D">
        <w:rPr>
          <w:rStyle w:val="eop"/>
          <w:rFonts w:ascii="Arial" w:hAnsi="Arial" w:cs="Arial"/>
        </w:rPr>
        <w:t xml:space="preserve"> </w:t>
      </w:r>
    </w:p>
    <w:p w14:paraId="685C3556" w14:textId="77777777" w:rsidR="00762AE5" w:rsidRDefault="00762AE5" w:rsidP="00CA204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57345850" w14:textId="73F90E87" w:rsidR="00762AE5" w:rsidRDefault="00762AE5" w:rsidP="00762AE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62AE5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34AF4A47" wp14:editId="5EC58EEC">
            <wp:extent cx="2562225" cy="1560147"/>
            <wp:effectExtent l="0" t="0" r="0" b="2540"/>
            <wp:docPr id="1587369308" name="Afbeelding 1" descr="Afbeelding met Menselijk gezicht, kleding, vrouw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69308" name="Afbeelding 1" descr="Afbeelding met Menselijk gezicht, kleding, vrouw, glimlach&#10;&#10;Door AI gegenereerde inhoud is mogelijk onjuis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6707" cy="15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FF49" w14:textId="35910C57" w:rsidR="001A7926" w:rsidRDefault="001A7926" w:rsidP="00740029">
      <w:pPr>
        <w:pStyle w:val="Geenafstand"/>
        <w:rPr>
          <w:rFonts w:eastAsia="Arial" w:cs="Arial"/>
          <w:sz w:val="24"/>
          <w:szCs w:val="24"/>
        </w:rPr>
      </w:pPr>
    </w:p>
    <w:p w14:paraId="3BC8BB04" w14:textId="68AEB449" w:rsidR="00510CE2" w:rsidRDefault="001A7926" w:rsidP="003065FD">
      <w:pPr>
        <w:pStyle w:val="Geenafstand"/>
        <w:rPr>
          <w:rFonts w:eastAsia="Arial" w:cs="Arial"/>
          <w:b/>
          <w:bCs/>
          <w:color w:val="099D7B"/>
          <w:sz w:val="24"/>
          <w:szCs w:val="24"/>
        </w:rPr>
      </w:pPr>
      <w:r w:rsidRPr="00B84CAB">
        <w:rPr>
          <w:rFonts w:eastAsia="Arial" w:cs="Arial"/>
          <w:sz w:val="24"/>
          <w:szCs w:val="24"/>
        </w:rPr>
        <w:t>Kijk op de website:</w:t>
      </w:r>
      <w:r w:rsidR="00802028" w:rsidRPr="00B84CAB">
        <w:rPr>
          <w:rFonts w:eastAsia="Arial" w:cs="Arial"/>
          <w:sz w:val="24"/>
          <w:szCs w:val="24"/>
        </w:rPr>
        <w:t xml:space="preserve"> </w:t>
      </w:r>
      <w:r w:rsidR="00A6047C" w:rsidRPr="00B84CAB">
        <w:rPr>
          <w:rFonts w:eastAsia="Arial" w:cs="Arial"/>
          <w:sz w:val="24"/>
          <w:szCs w:val="24"/>
        </w:rPr>
        <w:t>https://www.habion.nl/projecten/dalfsen/</w:t>
      </w:r>
      <w:r w:rsidR="001D5660" w:rsidRPr="00B84CAB">
        <w:t xml:space="preserve"> </w:t>
      </w:r>
      <w:r w:rsidRPr="00B84CAB">
        <w:rPr>
          <w:rFonts w:eastAsia="Arial" w:cs="Arial"/>
          <w:sz w:val="24"/>
          <w:szCs w:val="24"/>
        </w:rPr>
        <w:t xml:space="preserve">of </w:t>
      </w:r>
      <w:r w:rsidR="00951ECF">
        <w:rPr>
          <w:rFonts w:eastAsia="Arial" w:cs="Arial"/>
          <w:sz w:val="24"/>
          <w:szCs w:val="24"/>
        </w:rPr>
        <w:t>scan</w:t>
      </w:r>
      <w:r w:rsidRPr="00B84CAB">
        <w:rPr>
          <w:rFonts w:eastAsia="Arial" w:cs="Arial"/>
          <w:sz w:val="24"/>
          <w:szCs w:val="24"/>
        </w:rPr>
        <w:t xml:space="preserve"> de QR-code bovenaan de nieuwsbrief.</w:t>
      </w:r>
    </w:p>
    <w:bookmarkEnd w:id="0"/>
    <w:p w14:paraId="499D1E80" w14:textId="12708292" w:rsidR="00DB33A6" w:rsidRPr="00EF752E" w:rsidRDefault="00DB33A6" w:rsidP="00C84628">
      <w:pPr>
        <w:spacing w:after="0"/>
        <w:rPr>
          <w:rFonts w:ascii="Comic Sans MS" w:hAnsi="Comic Sans MS"/>
          <w:b/>
          <w:bCs/>
          <w:color w:val="219AC2"/>
          <w:sz w:val="24"/>
          <w:szCs w:val="24"/>
        </w:rPr>
      </w:pPr>
    </w:p>
    <w:sectPr w:rsidR="00DB33A6" w:rsidRPr="00EF752E" w:rsidSect="00813411">
      <w:footerReference w:type="default" r:id="rId31"/>
      <w:headerReference w:type="first" r:id="rId32"/>
      <w:footerReference w:type="first" r:id="rId33"/>
      <w:pgSz w:w="11906" w:h="16838"/>
      <w:pgMar w:top="1729" w:right="851" w:bottom="1418" w:left="851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345C1" w14:textId="77777777" w:rsidR="00C40AE3" w:rsidRDefault="00C40AE3">
      <w:pPr>
        <w:spacing w:after="0"/>
      </w:pPr>
      <w:r>
        <w:separator/>
      </w:r>
    </w:p>
  </w:endnote>
  <w:endnote w:type="continuationSeparator" w:id="0">
    <w:p w14:paraId="3513BF06" w14:textId="77777777" w:rsidR="00C40AE3" w:rsidRDefault="00C40AE3">
      <w:pPr>
        <w:spacing w:after="0"/>
      </w:pPr>
      <w:r>
        <w:continuationSeparator/>
      </w:r>
    </w:p>
  </w:endnote>
  <w:endnote w:type="continuationNotice" w:id="1">
    <w:p w14:paraId="37EE4C92" w14:textId="77777777" w:rsidR="00C40AE3" w:rsidRDefault="00C40AE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0047481"/>
      <w:docPartObj>
        <w:docPartGallery w:val="Page Numbers (Bottom of Page)"/>
        <w:docPartUnique/>
      </w:docPartObj>
    </w:sdtPr>
    <w:sdtEndPr/>
    <w:sdtContent>
      <w:p w14:paraId="5FD3250B" w14:textId="305094BA" w:rsidR="00E42A49" w:rsidRDefault="00E42A4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0039F0" w14:textId="77777777" w:rsidR="00D46A09" w:rsidRDefault="00D46A0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80C8D" w14:textId="02961ED8" w:rsidR="00C061A6" w:rsidRDefault="00C061A6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326154" wp14:editId="07B8DBF5">
          <wp:simplePos x="0" y="0"/>
          <wp:positionH relativeFrom="column">
            <wp:posOffset>-525145</wp:posOffset>
          </wp:positionH>
          <wp:positionV relativeFrom="paragraph">
            <wp:posOffset>148590</wp:posOffset>
          </wp:positionV>
          <wp:extent cx="7532558" cy="431029"/>
          <wp:effectExtent l="0" t="0" r="0" b="127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8" cy="431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D8E40" w14:textId="77777777" w:rsidR="00C40AE3" w:rsidRDefault="00C40AE3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375FFCAA" w14:textId="77777777" w:rsidR="00C40AE3" w:rsidRDefault="00C40AE3">
      <w:pPr>
        <w:spacing w:after="0"/>
      </w:pPr>
      <w:r>
        <w:continuationSeparator/>
      </w:r>
    </w:p>
  </w:footnote>
  <w:footnote w:type="continuationNotice" w:id="1">
    <w:p w14:paraId="0243D3D9" w14:textId="77777777" w:rsidR="00C40AE3" w:rsidRDefault="00C40AE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4C46B" w14:textId="2A1E57E9" w:rsidR="00A1362C" w:rsidRPr="00A1362C" w:rsidRDefault="002F3C2C" w:rsidP="00A1362C">
    <w:pPr>
      <w:pStyle w:val="Koptekst"/>
    </w:pPr>
    <w:r w:rsidRPr="00D02167">
      <w:rPr>
        <w:rFonts w:eastAsiaTheme="minorHAnsi" w:cs="Arial"/>
        <w:b/>
        <w:bCs/>
        <w:noProof/>
        <w:color w:val="009BC2"/>
        <w:sz w:val="24"/>
        <w:szCs w:val="28"/>
      </w:rPr>
      <w:drawing>
        <wp:anchor distT="0" distB="0" distL="114300" distR="114300" simplePos="0" relativeHeight="251658241" behindDoc="0" locked="0" layoutInCell="1" allowOverlap="1" wp14:anchorId="40E6E0DB" wp14:editId="55DE2959">
          <wp:simplePos x="0" y="0"/>
          <wp:positionH relativeFrom="margin">
            <wp:posOffset>-540385</wp:posOffset>
          </wp:positionH>
          <wp:positionV relativeFrom="paragraph">
            <wp:posOffset>-640715</wp:posOffset>
          </wp:positionV>
          <wp:extent cx="2882900" cy="2897505"/>
          <wp:effectExtent l="0" t="0" r="0" b="0"/>
          <wp:wrapSquare wrapText="bothSides"/>
          <wp:docPr id="249729778" name="Afbeelding 1" descr="Afbeelding met kleding, person, persoon, overde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1154401" name="Afbeelding 1" descr="Afbeelding met kleding, person, persoon, overdekt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1" r="5613" b="5702"/>
                  <a:stretch/>
                </pic:blipFill>
                <pic:spPr bwMode="auto">
                  <a:xfrm>
                    <a:off x="0" y="0"/>
                    <a:ext cx="2882900" cy="2897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56565325" wp14:editId="672C6A02">
          <wp:simplePos x="0" y="0"/>
          <wp:positionH relativeFrom="page">
            <wp:posOffset>2368550</wp:posOffset>
          </wp:positionH>
          <wp:positionV relativeFrom="paragraph">
            <wp:posOffset>-450215</wp:posOffset>
          </wp:positionV>
          <wp:extent cx="5176520" cy="1930164"/>
          <wp:effectExtent l="0" t="0" r="5080" b="0"/>
          <wp:wrapNone/>
          <wp:docPr id="9" name="Afbeelding 9" descr="Afbeelding met buitenshuis, hemel, plant, b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9" descr="Afbeelding met buitenshuis, hemel, plant, boom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24" b="17524"/>
                  <a:stretch>
                    <a:fillRect/>
                  </a:stretch>
                </pic:blipFill>
                <pic:spPr bwMode="auto">
                  <a:xfrm>
                    <a:off x="0" y="0"/>
                    <a:ext cx="5195616" cy="19372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EA3"/>
    <w:multiLevelType w:val="hybridMultilevel"/>
    <w:tmpl w:val="26307F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268B8"/>
    <w:multiLevelType w:val="hybridMultilevel"/>
    <w:tmpl w:val="89A893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57D98"/>
    <w:multiLevelType w:val="multilevel"/>
    <w:tmpl w:val="F826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A64517"/>
    <w:multiLevelType w:val="hybridMultilevel"/>
    <w:tmpl w:val="88A0D8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757B"/>
    <w:multiLevelType w:val="hybridMultilevel"/>
    <w:tmpl w:val="7586F18C"/>
    <w:lvl w:ilvl="0" w:tplc="3DD6B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E7EE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87EA6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480A0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F063B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0F608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58CB3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00663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180D0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0E2025AC"/>
    <w:multiLevelType w:val="hybridMultilevel"/>
    <w:tmpl w:val="39E2F4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D24D7"/>
    <w:multiLevelType w:val="hybridMultilevel"/>
    <w:tmpl w:val="0FE647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A357F"/>
    <w:multiLevelType w:val="hybridMultilevel"/>
    <w:tmpl w:val="02E460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5747AE"/>
    <w:multiLevelType w:val="hybridMultilevel"/>
    <w:tmpl w:val="456A7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B6D10"/>
    <w:multiLevelType w:val="multilevel"/>
    <w:tmpl w:val="762CE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10782D"/>
    <w:multiLevelType w:val="hybridMultilevel"/>
    <w:tmpl w:val="520E6E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70784"/>
    <w:multiLevelType w:val="hybridMultilevel"/>
    <w:tmpl w:val="054C6ECA"/>
    <w:lvl w:ilvl="0" w:tplc="3A0079A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F6F5B"/>
    <w:multiLevelType w:val="hybridMultilevel"/>
    <w:tmpl w:val="D24EA7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E2C92"/>
    <w:multiLevelType w:val="hybridMultilevel"/>
    <w:tmpl w:val="B2A4AD02"/>
    <w:lvl w:ilvl="0" w:tplc="F73C63A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57C83"/>
    <w:multiLevelType w:val="hybridMultilevel"/>
    <w:tmpl w:val="32343BCA"/>
    <w:lvl w:ilvl="0" w:tplc="3A0079A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62A54"/>
    <w:multiLevelType w:val="multilevel"/>
    <w:tmpl w:val="27C2B0C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FA320D1"/>
    <w:multiLevelType w:val="hybridMultilevel"/>
    <w:tmpl w:val="47C6CCA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1A68E1"/>
    <w:multiLevelType w:val="hybridMultilevel"/>
    <w:tmpl w:val="AEB834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31E01"/>
    <w:multiLevelType w:val="multilevel"/>
    <w:tmpl w:val="838865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57690C68"/>
    <w:multiLevelType w:val="hybridMultilevel"/>
    <w:tmpl w:val="4A4462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E97AD7"/>
    <w:multiLevelType w:val="hybridMultilevel"/>
    <w:tmpl w:val="C1A4565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123083"/>
    <w:multiLevelType w:val="hybridMultilevel"/>
    <w:tmpl w:val="BAC6E0D8"/>
    <w:lvl w:ilvl="0" w:tplc="DFB22EB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40264"/>
    <w:multiLevelType w:val="hybridMultilevel"/>
    <w:tmpl w:val="209A1E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3060E"/>
    <w:multiLevelType w:val="hybridMultilevel"/>
    <w:tmpl w:val="E2B607D8"/>
    <w:lvl w:ilvl="0" w:tplc="25A225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E265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F4A1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263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E222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10F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7048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781F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CCF6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1F53C7"/>
    <w:multiLevelType w:val="hybridMultilevel"/>
    <w:tmpl w:val="85EADF76"/>
    <w:lvl w:ilvl="0" w:tplc="4E0C82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08015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AA2A6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BD24A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3685D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40A42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E20D7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66EA5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5D880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5" w15:restartNumberingAfterBreak="0">
    <w:nsid w:val="6D6E5FAE"/>
    <w:multiLevelType w:val="hybridMultilevel"/>
    <w:tmpl w:val="AF4441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3F1912"/>
    <w:multiLevelType w:val="hybridMultilevel"/>
    <w:tmpl w:val="7E445A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2344D2"/>
    <w:multiLevelType w:val="multilevel"/>
    <w:tmpl w:val="D012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E152F2"/>
    <w:multiLevelType w:val="hybridMultilevel"/>
    <w:tmpl w:val="A4C0E032"/>
    <w:lvl w:ilvl="0" w:tplc="FF38B8B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0F5E05"/>
    <w:multiLevelType w:val="hybridMultilevel"/>
    <w:tmpl w:val="716E04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194729">
    <w:abstractNumId w:val="15"/>
  </w:num>
  <w:num w:numId="2" w16cid:durableId="1843200544">
    <w:abstractNumId w:val="16"/>
  </w:num>
  <w:num w:numId="3" w16cid:durableId="32388836">
    <w:abstractNumId w:val="22"/>
  </w:num>
  <w:num w:numId="4" w16cid:durableId="693921053">
    <w:abstractNumId w:val="19"/>
  </w:num>
  <w:num w:numId="5" w16cid:durableId="522324197">
    <w:abstractNumId w:val="25"/>
  </w:num>
  <w:num w:numId="6" w16cid:durableId="642780998">
    <w:abstractNumId w:val="7"/>
  </w:num>
  <w:num w:numId="7" w16cid:durableId="923756119">
    <w:abstractNumId w:val="20"/>
  </w:num>
  <w:num w:numId="8" w16cid:durableId="1649626550">
    <w:abstractNumId w:val="28"/>
  </w:num>
  <w:num w:numId="9" w16cid:durableId="288323566">
    <w:abstractNumId w:val="26"/>
  </w:num>
  <w:num w:numId="10" w16cid:durableId="2136487068">
    <w:abstractNumId w:val="13"/>
  </w:num>
  <w:num w:numId="11" w16cid:durableId="1941376380">
    <w:abstractNumId w:val="0"/>
  </w:num>
  <w:num w:numId="12" w16cid:durableId="1363095947">
    <w:abstractNumId w:val="4"/>
  </w:num>
  <w:num w:numId="13" w16cid:durableId="1069350970">
    <w:abstractNumId w:val="12"/>
  </w:num>
  <w:num w:numId="14" w16cid:durableId="941304201">
    <w:abstractNumId w:val="24"/>
  </w:num>
  <w:num w:numId="15" w16cid:durableId="1031805032">
    <w:abstractNumId w:val="9"/>
  </w:num>
  <w:num w:numId="16" w16cid:durableId="43264458">
    <w:abstractNumId w:val="18"/>
  </w:num>
  <w:num w:numId="17" w16cid:durableId="317001483">
    <w:abstractNumId w:val="2"/>
  </w:num>
  <w:num w:numId="18" w16cid:durableId="1396664138">
    <w:abstractNumId w:val="27"/>
  </w:num>
  <w:num w:numId="19" w16cid:durableId="1759666498">
    <w:abstractNumId w:val="21"/>
  </w:num>
  <w:num w:numId="20" w16cid:durableId="962734782">
    <w:abstractNumId w:val="3"/>
  </w:num>
  <w:num w:numId="21" w16cid:durableId="70322640">
    <w:abstractNumId w:val="23"/>
  </w:num>
  <w:num w:numId="22" w16cid:durableId="236280708">
    <w:abstractNumId w:val="14"/>
  </w:num>
  <w:num w:numId="23" w16cid:durableId="398866849">
    <w:abstractNumId w:val="11"/>
  </w:num>
  <w:num w:numId="24" w16cid:durableId="118032313">
    <w:abstractNumId w:val="29"/>
  </w:num>
  <w:num w:numId="25" w16cid:durableId="444037750">
    <w:abstractNumId w:val="17"/>
  </w:num>
  <w:num w:numId="26" w16cid:durableId="373624456">
    <w:abstractNumId w:val="1"/>
  </w:num>
  <w:num w:numId="27" w16cid:durableId="1430858348">
    <w:abstractNumId w:val="8"/>
  </w:num>
  <w:num w:numId="28" w16cid:durableId="315451325">
    <w:abstractNumId w:val="5"/>
  </w:num>
  <w:num w:numId="29" w16cid:durableId="1177378305">
    <w:abstractNumId w:val="10"/>
  </w:num>
  <w:num w:numId="30" w16cid:durableId="11773784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25"/>
    <w:rsid w:val="00000BCB"/>
    <w:rsid w:val="000029E6"/>
    <w:rsid w:val="00003653"/>
    <w:rsid w:val="0000624F"/>
    <w:rsid w:val="000073C7"/>
    <w:rsid w:val="000104E0"/>
    <w:rsid w:val="000150B6"/>
    <w:rsid w:val="000152A5"/>
    <w:rsid w:val="0002145D"/>
    <w:rsid w:val="00023019"/>
    <w:rsid w:val="000266BB"/>
    <w:rsid w:val="00027608"/>
    <w:rsid w:val="00030691"/>
    <w:rsid w:val="00032027"/>
    <w:rsid w:val="0003238A"/>
    <w:rsid w:val="00032F3C"/>
    <w:rsid w:val="00034460"/>
    <w:rsid w:val="00035135"/>
    <w:rsid w:val="00036D42"/>
    <w:rsid w:val="00040EAF"/>
    <w:rsid w:val="000428C1"/>
    <w:rsid w:val="000459C9"/>
    <w:rsid w:val="00050170"/>
    <w:rsid w:val="0005033E"/>
    <w:rsid w:val="00054D76"/>
    <w:rsid w:val="0005730A"/>
    <w:rsid w:val="000623D4"/>
    <w:rsid w:val="000628B6"/>
    <w:rsid w:val="0006512A"/>
    <w:rsid w:val="00065181"/>
    <w:rsid w:val="000670F2"/>
    <w:rsid w:val="0006753A"/>
    <w:rsid w:val="000702B6"/>
    <w:rsid w:val="00070BC4"/>
    <w:rsid w:val="000711B9"/>
    <w:rsid w:val="00071778"/>
    <w:rsid w:val="00085371"/>
    <w:rsid w:val="000864A9"/>
    <w:rsid w:val="00092CE5"/>
    <w:rsid w:val="00094D2F"/>
    <w:rsid w:val="000A016B"/>
    <w:rsid w:val="000A57D3"/>
    <w:rsid w:val="000A6516"/>
    <w:rsid w:val="000A7144"/>
    <w:rsid w:val="000A7A1E"/>
    <w:rsid w:val="000B002C"/>
    <w:rsid w:val="000B1BC6"/>
    <w:rsid w:val="000B2403"/>
    <w:rsid w:val="000B4BB5"/>
    <w:rsid w:val="000B53C3"/>
    <w:rsid w:val="000B5B87"/>
    <w:rsid w:val="000B6E95"/>
    <w:rsid w:val="000C454C"/>
    <w:rsid w:val="000C4FEE"/>
    <w:rsid w:val="000C5093"/>
    <w:rsid w:val="000C6F83"/>
    <w:rsid w:val="000D0715"/>
    <w:rsid w:val="000D0836"/>
    <w:rsid w:val="000D4E0C"/>
    <w:rsid w:val="000D66A5"/>
    <w:rsid w:val="000E00A4"/>
    <w:rsid w:val="000E2FFD"/>
    <w:rsid w:val="000E73A1"/>
    <w:rsid w:val="000F4183"/>
    <w:rsid w:val="000F6EE1"/>
    <w:rsid w:val="00101492"/>
    <w:rsid w:val="00102584"/>
    <w:rsid w:val="00103055"/>
    <w:rsid w:val="001037AF"/>
    <w:rsid w:val="00103CF1"/>
    <w:rsid w:val="00104E2A"/>
    <w:rsid w:val="001069D3"/>
    <w:rsid w:val="00107889"/>
    <w:rsid w:val="00110FDF"/>
    <w:rsid w:val="001118CE"/>
    <w:rsid w:val="001130CB"/>
    <w:rsid w:val="00115A9D"/>
    <w:rsid w:val="00121AF7"/>
    <w:rsid w:val="00122E8B"/>
    <w:rsid w:val="00123928"/>
    <w:rsid w:val="00123BEC"/>
    <w:rsid w:val="0012458D"/>
    <w:rsid w:val="001342BD"/>
    <w:rsid w:val="00134B51"/>
    <w:rsid w:val="00135512"/>
    <w:rsid w:val="001368D9"/>
    <w:rsid w:val="00140D8F"/>
    <w:rsid w:val="001415AE"/>
    <w:rsid w:val="00143403"/>
    <w:rsid w:val="00150206"/>
    <w:rsid w:val="00152D1A"/>
    <w:rsid w:val="001551AB"/>
    <w:rsid w:val="00161DDD"/>
    <w:rsid w:val="001645CA"/>
    <w:rsid w:val="00164623"/>
    <w:rsid w:val="001673A7"/>
    <w:rsid w:val="0016787C"/>
    <w:rsid w:val="001700E3"/>
    <w:rsid w:val="00170162"/>
    <w:rsid w:val="00171893"/>
    <w:rsid w:val="00173611"/>
    <w:rsid w:val="001748AA"/>
    <w:rsid w:val="00176579"/>
    <w:rsid w:val="001801E7"/>
    <w:rsid w:val="001834D6"/>
    <w:rsid w:val="00186D7A"/>
    <w:rsid w:val="00187B46"/>
    <w:rsid w:val="00187E2A"/>
    <w:rsid w:val="001922E6"/>
    <w:rsid w:val="0019488B"/>
    <w:rsid w:val="00195218"/>
    <w:rsid w:val="00197526"/>
    <w:rsid w:val="00197E82"/>
    <w:rsid w:val="00197EFA"/>
    <w:rsid w:val="001A3189"/>
    <w:rsid w:val="001A3746"/>
    <w:rsid w:val="001A4C88"/>
    <w:rsid w:val="001A54D1"/>
    <w:rsid w:val="001A6E6B"/>
    <w:rsid w:val="001A7926"/>
    <w:rsid w:val="001B0CC1"/>
    <w:rsid w:val="001B1661"/>
    <w:rsid w:val="001B1826"/>
    <w:rsid w:val="001B5A2A"/>
    <w:rsid w:val="001B7205"/>
    <w:rsid w:val="001C0780"/>
    <w:rsid w:val="001C2154"/>
    <w:rsid w:val="001C4141"/>
    <w:rsid w:val="001C57B0"/>
    <w:rsid w:val="001C74D5"/>
    <w:rsid w:val="001D43D3"/>
    <w:rsid w:val="001D5660"/>
    <w:rsid w:val="001D6374"/>
    <w:rsid w:val="001D6BE6"/>
    <w:rsid w:val="001D7F35"/>
    <w:rsid w:val="001E0AAD"/>
    <w:rsid w:val="001E2435"/>
    <w:rsid w:val="001E34B0"/>
    <w:rsid w:val="001E6321"/>
    <w:rsid w:val="001E6887"/>
    <w:rsid w:val="001F0F56"/>
    <w:rsid w:val="001F17B0"/>
    <w:rsid w:val="001F231B"/>
    <w:rsid w:val="001F3B25"/>
    <w:rsid w:val="001F5FB7"/>
    <w:rsid w:val="00200698"/>
    <w:rsid w:val="0020080A"/>
    <w:rsid w:val="0020302D"/>
    <w:rsid w:val="002048EE"/>
    <w:rsid w:val="00205C4B"/>
    <w:rsid w:val="002063F9"/>
    <w:rsid w:val="00213F8C"/>
    <w:rsid w:val="00214A8A"/>
    <w:rsid w:val="00217D0A"/>
    <w:rsid w:val="00220328"/>
    <w:rsid w:val="00220CE2"/>
    <w:rsid w:val="0022190A"/>
    <w:rsid w:val="00221924"/>
    <w:rsid w:val="002301EF"/>
    <w:rsid w:val="0023245F"/>
    <w:rsid w:val="00233B43"/>
    <w:rsid w:val="0023556F"/>
    <w:rsid w:val="0024022D"/>
    <w:rsid w:val="002408D6"/>
    <w:rsid w:val="002432D4"/>
    <w:rsid w:val="002457E2"/>
    <w:rsid w:val="0024586F"/>
    <w:rsid w:val="00245DB7"/>
    <w:rsid w:val="0024624A"/>
    <w:rsid w:val="00246BE2"/>
    <w:rsid w:val="00252A5D"/>
    <w:rsid w:val="0025356A"/>
    <w:rsid w:val="00255065"/>
    <w:rsid w:val="002561A8"/>
    <w:rsid w:val="00264502"/>
    <w:rsid w:val="0026552A"/>
    <w:rsid w:val="00267138"/>
    <w:rsid w:val="00267ABC"/>
    <w:rsid w:val="00267C51"/>
    <w:rsid w:val="00267FE8"/>
    <w:rsid w:val="00270077"/>
    <w:rsid w:val="002707BC"/>
    <w:rsid w:val="00273CE9"/>
    <w:rsid w:val="00281369"/>
    <w:rsid w:val="002834D2"/>
    <w:rsid w:val="00294014"/>
    <w:rsid w:val="002947D3"/>
    <w:rsid w:val="00294A71"/>
    <w:rsid w:val="00296029"/>
    <w:rsid w:val="00296543"/>
    <w:rsid w:val="0029721F"/>
    <w:rsid w:val="002A44EF"/>
    <w:rsid w:val="002A4F40"/>
    <w:rsid w:val="002A4FB4"/>
    <w:rsid w:val="002B3BB4"/>
    <w:rsid w:val="002B77D5"/>
    <w:rsid w:val="002B79D1"/>
    <w:rsid w:val="002C3B49"/>
    <w:rsid w:val="002C420F"/>
    <w:rsid w:val="002C5933"/>
    <w:rsid w:val="002C64AC"/>
    <w:rsid w:val="002C6995"/>
    <w:rsid w:val="002C7470"/>
    <w:rsid w:val="002D1172"/>
    <w:rsid w:val="002D2F2C"/>
    <w:rsid w:val="002D56F4"/>
    <w:rsid w:val="002D6EE7"/>
    <w:rsid w:val="002E0C20"/>
    <w:rsid w:val="002E1FE0"/>
    <w:rsid w:val="002F107B"/>
    <w:rsid w:val="002F28EB"/>
    <w:rsid w:val="002F3C2C"/>
    <w:rsid w:val="002F41DC"/>
    <w:rsid w:val="002F6ACA"/>
    <w:rsid w:val="002F721C"/>
    <w:rsid w:val="00304510"/>
    <w:rsid w:val="003048E3"/>
    <w:rsid w:val="00304C84"/>
    <w:rsid w:val="003058FC"/>
    <w:rsid w:val="003065FD"/>
    <w:rsid w:val="00306732"/>
    <w:rsid w:val="003069F8"/>
    <w:rsid w:val="00311735"/>
    <w:rsid w:val="00315ED2"/>
    <w:rsid w:val="00316873"/>
    <w:rsid w:val="00316B34"/>
    <w:rsid w:val="00317B2F"/>
    <w:rsid w:val="003216C5"/>
    <w:rsid w:val="003216E7"/>
    <w:rsid w:val="00324A68"/>
    <w:rsid w:val="0032666A"/>
    <w:rsid w:val="00326FF4"/>
    <w:rsid w:val="00327AFD"/>
    <w:rsid w:val="00327DEA"/>
    <w:rsid w:val="0033101A"/>
    <w:rsid w:val="00331ABD"/>
    <w:rsid w:val="00331AE1"/>
    <w:rsid w:val="00331F07"/>
    <w:rsid w:val="003328DD"/>
    <w:rsid w:val="003334D6"/>
    <w:rsid w:val="00334143"/>
    <w:rsid w:val="0033635B"/>
    <w:rsid w:val="00344ADA"/>
    <w:rsid w:val="003457CA"/>
    <w:rsid w:val="00347903"/>
    <w:rsid w:val="00347F5E"/>
    <w:rsid w:val="0035417F"/>
    <w:rsid w:val="003544FD"/>
    <w:rsid w:val="00363345"/>
    <w:rsid w:val="00370AD3"/>
    <w:rsid w:val="003722C4"/>
    <w:rsid w:val="00372EF5"/>
    <w:rsid w:val="003745BE"/>
    <w:rsid w:val="00375511"/>
    <w:rsid w:val="003755F3"/>
    <w:rsid w:val="00375C06"/>
    <w:rsid w:val="00380EC4"/>
    <w:rsid w:val="003831D1"/>
    <w:rsid w:val="00385F7B"/>
    <w:rsid w:val="00387F9A"/>
    <w:rsid w:val="003910E1"/>
    <w:rsid w:val="003911E5"/>
    <w:rsid w:val="00392829"/>
    <w:rsid w:val="00395FCC"/>
    <w:rsid w:val="00397A5A"/>
    <w:rsid w:val="003A0DDC"/>
    <w:rsid w:val="003A36F3"/>
    <w:rsid w:val="003A3D38"/>
    <w:rsid w:val="003A4647"/>
    <w:rsid w:val="003A61AA"/>
    <w:rsid w:val="003A727A"/>
    <w:rsid w:val="003B3BB7"/>
    <w:rsid w:val="003B5B72"/>
    <w:rsid w:val="003B5E72"/>
    <w:rsid w:val="003C21A6"/>
    <w:rsid w:val="003C227B"/>
    <w:rsid w:val="003C44FA"/>
    <w:rsid w:val="003C5042"/>
    <w:rsid w:val="003C6DC7"/>
    <w:rsid w:val="003D0928"/>
    <w:rsid w:val="003D1A97"/>
    <w:rsid w:val="003D2BEE"/>
    <w:rsid w:val="003D3288"/>
    <w:rsid w:val="003D759B"/>
    <w:rsid w:val="003E06DA"/>
    <w:rsid w:val="003E3358"/>
    <w:rsid w:val="003E49CD"/>
    <w:rsid w:val="003E4FEE"/>
    <w:rsid w:val="003E56D7"/>
    <w:rsid w:val="003E6FD0"/>
    <w:rsid w:val="003F1B9A"/>
    <w:rsid w:val="003F6153"/>
    <w:rsid w:val="003F6826"/>
    <w:rsid w:val="003F7F57"/>
    <w:rsid w:val="004002ED"/>
    <w:rsid w:val="00401059"/>
    <w:rsid w:val="004019EF"/>
    <w:rsid w:val="00405B8B"/>
    <w:rsid w:val="00406556"/>
    <w:rsid w:val="00407A20"/>
    <w:rsid w:val="004105EE"/>
    <w:rsid w:val="0041461F"/>
    <w:rsid w:val="004150F8"/>
    <w:rsid w:val="00415BE5"/>
    <w:rsid w:val="00416542"/>
    <w:rsid w:val="00416EB6"/>
    <w:rsid w:val="00416FAE"/>
    <w:rsid w:val="00417CE8"/>
    <w:rsid w:val="00422382"/>
    <w:rsid w:val="00424062"/>
    <w:rsid w:val="00424143"/>
    <w:rsid w:val="0042443E"/>
    <w:rsid w:val="00426B69"/>
    <w:rsid w:val="0043056D"/>
    <w:rsid w:val="0043147A"/>
    <w:rsid w:val="00440324"/>
    <w:rsid w:val="0045166C"/>
    <w:rsid w:val="00454B87"/>
    <w:rsid w:val="00457F9D"/>
    <w:rsid w:val="00461CA8"/>
    <w:rsid w:val="004637D6"/>
    <w:rsid w:val="00463A94"/>
    <w:rsid w:val="0046771D"/>
    <w:rsid w:val="00474FA2"/>
    <w:rsid w:val="0047610C"/>
    <w:rsid w:val="00480AB5"/>
    <w:rsid w:val="00480B73"/>
    <w:rsid w:val="0048623D"/>
    <w:rsid w:val="004872B9"/>
    <w:rsid w:val="00487334"/>
    <w:rsid w:val="004902C0"/>
    <w:rsid w:val="0049252D"/>
    <w:rsid w:val="00492558"/>
    <w:rsid w:val="00492BA9"/>
    <w:rsid w:val="00495B12"/>
    <w:rsid w:val="00496926"/>
    <w:rsid w:val="00497046"/>
    <w:rsid w:val="004A05D4"/>
    <w:rsid w:val="004B361D"/>
    <w:rsid w:val="004B3B59"/>
    <w:rsid w:val="004B69A6"/>
    <w:rsid w:val="004C03B2"/>
    <w:rsid w:val="004C07D6"/>
    <w:rsid w:val="004C164E"/>
    <w:rsid w:val="004C1735"/>
    <w:rsid w:val="004D03EC"/>
    <w:rsid w:val="004D6C4E"/>
    <w:rsid w:val="004D7ECB"/>
    <w:rsid w:val="004E16B3"/>
    <w:rsid w:val="004E5C92"/>
    <w:rsid w:val="004E6C4B"/>
    <w:rsid w:val="004E7E09"/>
    <w:rsid w:val="004F14CC"/>
    <w:rsid w:val="004F2364"/>
    <w:rsid w:val="004F4935"/>
    <w:rsid w:val="004F4D2E"/>
    <w:rsid w:val="004F50C4"/>
    <w:rsid w:val="004F56DA"/>
    <w:rsid w:val="004F7BF7"/>
    <w:rsid w:val="00500651"/>
    <w:rsid w:val="00503297"/>
    <w:rsid w:val="005059E0"/>
    <w:rsid w:val="00506B87"/>
    <w:rsid w:val="00510CE2"/>
    <w:rsid w:val="00515BA0"/>
    <w:rsid w:val="00515F47"/>
    <w:rsid w:val="005201D1"/>
    <w:rsid w:val="00521AD4"/>
    <w:rsid w:val="00521B8C"/>
    <w:rsid w:val="00521F65"/>
    <w:rsid w:val="00522D40"/>
    <w:rsid w:val="00523FEB"/>
    <w:rsid w:val="00524831"/>
    <w:rsid w:val="00526D53"/>
    <w:rsid w:val="0053451E"/>
    <w:rsid w:val="00534F2B"/>
    <w:rsid w:val="00535FEB"/>
    <w:rsid w:val="00536A46"/>
    <w:rsid w:val="00537250"/>
    <w:rsid w:val="00537F6C"/>
    <w:rsid w:val="005419CF"/>
    <w:rsid w:val="00542EA2"/>
    <w:rsid w:val="0054436F"/>
    <w:rsid w:val="00545DFE"/>
    <w:rsid w:val="0054692B"/>
    <w:rsid w:val="00552A60"/>
    <w:rsid w:val="00552FCF"/>
    <w:rsid w:val="005540B1"/>
    <w:rsid w:val="005547E0"/>
    <w:rsid w:val="005566DA"/>
    <w:rsid w:val="00563619"/>
    <w:rsid w:val="005668CD"/>
    <w:rsid w:val="0057059B"/>
    <w:rsid w:val="005729A1"/>
    <w:rsid w:val="00572E78"/>
    <w:rsid w:val="00575420"/>
    <w:rsid w:val="00577DDC"/>
    <w:rsid w:val="005802F2"/>
    <w:rsid w:val="00580CCC"/>
    <w:rsid w:val="005815AF"/>
    <w:rsid w:val="00583192"/>
    <w:rsid w:val="00585AF0"/>
    <w:rsid w:val="005865DA"/>
    <w:rsid w:val="0058710E"/>
    <w:rsid w:val="00592842"/>
    <w:rsid w:val="00592B8F"/>
    <w:rsid w:val="00596F9A"/>
    <w:rsid w:val="005A0A49"/>
    <w:rsid w:val="005A1B7A"/>
    <w:rsid w:val="005A5D03"/>
    <w:rsid w:val="005A629A"/>
    <w:rsid w:val="005B3351"/>
    <w:rsid w:val="005B7479"/>
    <w:rsid w:val="005C29BB"/>
    <w:rsid w:val="005C3332"/>
    <w:rsid w:val="005C48BC"/>
    <w:rsid w:val="005C7C0D"/>
    <w:rsid w:val="005D042B"/>
    <w:rsid w:val="005D0B3A"/>
    <w:rsid w:val="005D273A"/>
    <w:rsid w:val="005D60D4"/>
    <w:rsid w:val="005D7678"/>
    <w:rsid w:val="005D7746"/>
    <w:rsid w:val="005D7A80"/>
    <w:rsid w:val="005E155B"/>
    <w:rsid w:val="005E21D0"/>
    <w:rsid w:val="005E2DAC"/>
    <w:rsid w:val="005E3B4C"/>
    <w:rsid w:val="005E4B81"/>
    <w:rsid w:val="005E5D7C"/>
    <w:rsid w:val="005E6F21"/>
    <w:rsid w:val="005F1795"/>
    <w:rsid w:val="005F3A6B"/>
    <w:rsid w:val="005F53B9"/>
    <w:rsid w:val="005F6268"/>
    <w:rsid w:val="005F708D"/>
    <w:rsid w:val="00600CC9"/>
    <w:rsid w:val="0060365F"/>
    <w:rsid w:val="006102B3"/>
    <w:rsid w:val="00610BE3"/>
    <w:rsid w:val="0061136B"/>
    <w:rsid w:val="006125F8"/>
    <w:rsid w:val="00614149"/>
    <w:rsid w:val="00614C10"/>
    <w:rsid w:val="00614CD0"/>
    <w:rsid w:val="00615898"/>
    <w:rsid w:val="006204FC"/>
    <w:rsid w:val="00620D25"/>
    <w:rsid w:val="006216C9"/>
    <w:rsid w:val="00630D6F"/>
    <w:rsid w:val="00631152"/>
    <w:rsid w:val="00633EAB"/>
    <w:rsid w:val="00634DE7"/>
    <w:rsid w:val="00634F38"/>
    <w:rsid w:val="00637830"/>
    <w:rsid w:val="006458EC"/>
    <w:rsid w:val="00651781"/>
    <w:rsid w:val="00652AC0"/>
    <w:rsid w:val="00656110"/>
    <w:rsid w:val="0065667F"/>
    <w:rsid w:val="0066250D"/>
    <w:rsid w:val="0066458E"/>
    <w:rsid w:val="00664FA4"/>
    <w:rsid w:val="006659F3"/>
    <w:rsid w:val="006673B3"/>
    <w:rsid w:val="00670633"/>
    <w:rsid w:val="0067141B"/>
    <w:rsid w:val="00671D71"/>
    <w:rsid w:val="00672054"/>
    <w:rsid w:val="00672809"/>
    <w:rsid w:val="00673EF3"/>
    <w:rsid w:val="00674ACC"/>
    <w:rsid w:val="00681CC3"/>
    <w:rsid w:val="006821AA"/>
    <w:rsid w:val="00683A28"/>
    <w:rsid w:val="0068487D"/>
    <w:rsid w:val="00692655"/>
    <w:rsid w:val="00693D3F"/>
    <w:rsid w:val="006945DD"/>
    <w:rsid w:val="00697950"/>
    <w:rsid w:val="00697FED"/>
    <w:rsid w:val="006A050D"/>
    <w:rsid w:val="006A2AB4"/>
    <w:rsid w:val="006A41E7"/>
    <w:rsid w:val="006A5E16"/>
    <w:rsid w:val="006A7DF6"/>
    <w:rsid w:val="006B1371"/>
    <w:rsid w:val="006B3280"/>
    <w:rsid w:val="006B3470"/>
    <w:rsid w:val="006B3C69"/>
    <w:rsid w:val="006B3FD5"/>
    <w:rsid w:val="006B64F6"/>
    <w:rsid w:val="006C05E0"/>
    <w:rsid w:val="006C2D44"/>
    <w:rsid w:val="006C52A8"/>
    <w:rsid w:val="006D1304"/>
    <w:rsid w:val="006D37EB"/>
    <w:rsid w:val="006D3D26"/>
    <w:rsid w:val="006D7327"/>
    <w:rsid w:val="006E0070"/>
    <w:rsid w:val="006E4972"/>
    <w:rsid w:val="006F03C3"/>
    <w:rsid w:val="006F0D97"/>
    <w:rsid w:val="006F2603"/>
    <w:rsid w:val="006F3AF9"/>
    <w:rsid w:val="006F40D5"/>
    <w:rsid w:val="006F440B"/>
    <w:rsid w:val="006F66A1"/>
    <w:rsid w:val="00700D16"/>
    <w:rsid w:val="007010BC"/>
    <w:rsid w:val="00701145"/>
    <w:rsid w:val="007025DA"/>
    <w:rsid w:val="00703D5C"/>
    <w:rsid w:val="00707A5E"/>
    <w:rsid w:val="00710ED8"/>
    <w:rsid w:val="00712C2F"/>
    <w:rsid w:val="00713050"/>
    <w:rsid w:val="00713710"/>
    <w:rsid w:val="007153D5"/>
    <w:rsid w:val="00716977"/>
    <w:rsid w:val="00716C4A"/>
    <w:rsid w:val="0071702A"/>
    <w:rsid w:val="007178D9"/>
    <w:rsid w:val="007204A9"/>
    <w:rsid w:val="007206DB"/>
    <w:rsid w:val="00723333"/>
    <w:rsid w:val="00723B8F"/>
    <w:rsid w:val="00726A98"/>
    <w:rsid w:val="007302AE"/>
    <w:rsid w:val="007336F6"/>
    <w:rsid w:val="00740029"/>
    <w:rsid w:val="00740E6B"/>
    <w:rsid w:val="00741483"/>
    <w:rsid w:val="00743608"/>
    <w:rsid w:val="00743801"/>
    <w:rsid w:val="00743BC3"/>
    <w:rsid w:val="00744601"/>
    <w:rsid w:val="00744A5E"/>
    <w:rsid w:val="007478F1"/>
    <w:rsid w:val="00750B4C"/>
    <w:rsid w:val="0075139F"/>
    <w:rsid w:val="00751F65"/>
    <w:rsid w:val="007527CC"/>
    <w:rsid w:val="00752DB6"/>
    <w:rsid w:val="00752E45"/>
    <w:rsid w:val="007539A8"/>
    <w:rsid w:val="007542D3"/>
    <w:rsid w:val="00754BE2"/>
    <w:rsid w:val="00755749"/>
    <w:rsid w:val="007564F1"/>
    <w:rsid w:val="00760BD7"/>
    <w:rsid w:val="00762AE5"/>
    <w:rsid w:val="00763002"/>
    <w:rsid w:val="00764E48"/>
    <w:rsid w:val="00767622"/>
    <w:rsid w:val="00770F2C"/>
    <w:rsid w:val="007713B8"/>
    <w:rsid w:val="007718F2"/>
    <w:rsid w:val="007742B6"/>
    <w:rsid w:val="00775761"/>
    <w:rsid w:val="00776772"/>
    <w:rsid w:val="00776A7C"/>
    <w:rsid w:val="00780BC3"/>
    <w:rsid w:val="00780E4D"/>
    <w:rsid w:val="0078377C"/>
    <w:rsid w:val="00784458"/>
    <w:rsid w:val="00784F7F"/>
    <w:rsid w:val="00785FDC"/>
    <w:rsid w:val="0079064E"/>
    <w:rsid w:val="00792EB5"/>
    <w:rsid w:val="00795E69"/>
    <w:rsid w:val="007A1B3E"/>
    <w:rsid w:val="007A4300"/>
    <w:rsid w:val="007A6C8E"/>
    <w:rsid w:val="007A7108"/>
    <w:rsid w:val="007A7776"/>
    <w:rsid w:val="007B07B5"/>
    <w:rsid w:val="007B0A52"/>
    <w:rsid w:val="007B5CD1"/>
    <w:rsid w:val="007B5FCC"/>
    <w:rsid w:val="007C00AD"/>
    <w:rsid w:val="007C4D13"/>
    <w:rsid w:val="007C5650"/>
    <w:rsid w:val="007C726B"/>
    <w:rsid w:val="007D0ED6"/>
    <w:rsid w:val="007D1247"/>
    <w:rsid w:val="007D2431"/>
    <w:rsid w:val="007D7ED6"/>
    <w:rsid w:val="007E1783"/>
    <w:rsid w:val="007E20C3"/>
    <w:rsid w:val="007E6B1D"/>
    <w:rsid w:val="007E7EFB"/>
    <w:rsid w:val="007F0E1A"/>
    <w:rsid w:val="007F3419"/>
    <w:rsid w:val="007F3DDB"/>
    <w:rsid w:val="007F7ADC"/>
    <w:rsid w:val="00800963"/>
    <w:rsid w:val="00802028"/>
    <w:rsid w:val="00803974"/>
    <w:rsid w:val="00804231"/>
    <w:rsid w:val="00804FA8"/>
    <w:rsid w:val="0080558E"/>
    <w:rsid w:val="008061A4"/>
    <w:rsid w:val="008110DB"/>
    <w:rsid w:val="008124C0"/>
    <w:rsid w:val="00813411"/>
    <w:rsid w:val="00813ED4"/>
    <w:rsid w:val="00815EAC"/>
    <w:rsid w:val="008166B2"/>
    <w:rsid w:val="00817C36"/>
    <w:rsid w:val="00820F04"/>
    <w:rsid w:val="00822C5A"/>
    <w:rsid w:val="008240BA"/>
    <w:rsid w:val="008269EA"/>
    <w:rsid w:val="00827096"/>
    <w:rsid w:val="00831F28"/>
    <w:rsid w:val="00831F7C"/>
    <w:rsid w:val="00832A15"/>
    <w:rsid w:val="00833D4E"/>
    <w:rsid w:val="00834DE8"/>
    <w:rsid w:val="0083799C"/>
    <w:rsid w:val="00837BAD"/>
    <w:rsid w:val="00840245"/>
    <w:rsid w:val="00840357"/>
    <w:rsid w:val="0084162F"/>
    <w:rsid w:val="0084305C"/>
    <w:rsid w:val="00843964"/>
    <w:rsid w:val="00844D69"/>
    <w:rsid w:val="00847E04"/>
    <w:rsid w:val="00850F9E"/>
    <w:rsid w:val="00852FE0"/>
    <w:rsid w:val="0085346B"/>
    <w:rsid w:val="00853E48"/>
    <w:rsid w:val="008541E4"/>
    <w:rsid w:val="0085442D"/>
    <w:rsid w:val="0085493D"/>
    <w:rsid w:val="00856B64"/>
    <w:rsid w:val="00857BCD"/>
    <w:rsid w:val="0086100A"/>
    <w:rsid w:val="008627CE"/>
    <w:rsid w:val="00862E0C"/>
    <w:rsid w:val="00865A04"/>
    <w:rsid w:val="0087006F"/>
    <w:rsid w:val="00870A02"/>
    <w:rsid w:val="00871E32"/>
    <w:rsid w:val="008759B8"/>
    <w:rsid w:val="00875A65"/>
    <w:rsid w:val="00875BCE"/>
    <w:rsid w:val="00875F71"/>
    <w:rsid w:val="0087640E"/>
    <w:rsid w:val="0088101E"/>
    <w:rsid w:val="008831E0"/>
    <w:rsid w:val="00890546"/>
    <w:rsid w:val="008917B4"/>
    <w:rsid w:val="008960DA"/>
    <w:rsid w:val="0089642C"/>
    <w:rsid w:val="0089646E"/>
    <w:rsid w:val="008969FA"/>
    <w:rsid w:val="008A34D5"/>
    <w:rsid w:val="008B05B6"/>
    <w:rsid w:val="008B33B0"/>
    <w:rsid w:val="008B36B0"/>
    <w:rsid w:val="008B48C6"/>
    <w:rsid w:val="008B5AFC"/>
    <w:rsid w:val="008B5F50"/>
    <w:rsid w:val="008C0E7F"/>
    <w:rsid w:val="008C0ECB"/>
    <w:rsid w:val="008C1A28"/>
    <w:rsid w:val="008C2D5B"/>
    <w:rsid w:val="008C31A3"/>
    <w:rsid w:val="008C4437"/>
    <w:rsid w:val="008C6DFF"/>
    <w:rsid w:val="008C760D"/>
    <w:rsid w:val="008D049C"/>
    <w:rsid w:val="008D14A0"/>
    <w:rsid w:val="008D1699"/>
    <w:rsid w:val="008D18D6"/>
    <w:rsid w:val="008D1B3B"/>
    <w:rsid w:val="008D1CE2"/>
    <w:rsid w:val="008D5BB1"/>
    <w:rsid w:val="008D60DD"/>
    <w:rsid w:val="008E4C04"/>
    <w:rsid w:val="008E51FB"/>
    <w:rsid w:val="008E5674"/>
    <w:rsid w:val="008F0D45"/>
    <w:rsid w:val="008F195A"/>
    <w:rsid w:val="008F1A27"/>
    <w:rsid w:val="008F2C15"/>
    <w:rsid w:val="008F3DB7"/>
    <w:rsid w:val="008F73CD"/>
    <w:rsid w:val="00900133"/>
    <w:rsid w:val="0090356C"/>
    <w:rsid w:val="009070C1"/>
    <w:rsid w:val="00913044"/>
    <w:rsid w:val="00913D33"/>
    <w:rsid w:val="009166E8"/>
    <w:rsid w:val="0091791F"/>
    <w:rsid w:val="00922450"/>
    <w:rsid w:val="00923159"/>
    <w:rsid w:val="00924382"/>
    <w:rsid w:val="00924384"/>
    <w:rsid w:val="00924A7F"/>
    <w:rsid w:val="00931D77"/>
    <w:rsid w:val="00933D08"/>
    <w:rsid w:val="00940326"/>
    <w:rsid w:val="00940861"/>
    <w:rsid w:val="00942693"/>
    <w:rsid w:val="00942D09"/>
    <w:rsid w:val="00943027"/>
    <w:rsid w:val="00944310"/>
    <w:rsid w:val="009451A5"/>
    <w:rsid w:val="009460D4"/>
    <w:rsid w:val="00946FD2"/>
    <w:rsid w:val="00947096"/>
    <w:rsid w:val="00951ECF"/>
    <w:rsid w:val="00952325"/>
    <w:rsid w:val="00956601"/>
    <w:rsid w:val="00961B14"/>
    <w:rsid w:val="00966692"/>
    <w:rsid w:val="00967A52"/>
    <w:rsid w:val="00967C21"/>
    <w:rsid w:val="009704FA"/>
    <w:rsid w:val="00970B71"/>
    <w:rsid w:val="009711DF"/>
    <w:rsid w:val="0097252D"/>
    <w:rsid w:val="00977787"/>
    <w:rsid w:val="009907D0"/>
    <w:rsid w:val="00990AE9"/>
    <w:rsid w:val="009919C4"/>
    <w:rsid w:val="00993CA6"/>
    <w:rsid w:val="009A14B9"/>
    <w:rsid w:val="009A1917"/>
    <w:rsid w:val="009A211C"/>
    <w:rsid w:val="009A2DCC"/>
    <w:rsid w:val="009A7181"/>
    <w:rsid w:val="009B2001"/>
    <w:rsid w:val="009B2AB5"/>
    <w:rsid w:val="009B6765"/>
    <w:rsid w:val="009B77FE"/>
    <w:rsid w:val="009C1E70"/>
    <w:rsid w:val="009C38B9"/>
    <w:rsid w:val="009C50A4"/>
    <w:rsid w:val="009D09A4"/>
    <w:rsid w:val="009D1C5D"/>
    <w:rsid w:val="009D4606"/>
    <w:rsid w:val="009D766E"/>
    <w:rsid w:val="009D7C1C"/>
    <w:rsid w:val="009E0856"/>
    <w:rsid w:val="009E27C3"/>
    <w:rsid w:val="009E35A9"/>
    <w:rsid w:val="009E585A"/>
    <w:rsid w:val="009E617A"/>
    <w:rsid w:val="009F0E24"/>
    <w:rsid w:val="009F4572"/>
    <w:rsid w:val="009F6101"/>
    <w:rsid w:val="00A00242"/>
    <w:rsid w:val="00A00BEE"/>
    <w:rsid w:val="00A01629"/>
    <w:rsid w:val="00A0207A"/>
    <w:rsid w:val="00A021E7"/>
    <w:rsid w:val="00A03B85"/>
    <w:rsid w:val="00A04BF9"/>
    <w:rsid w:val="00A062EB"/>
    <w:rsid w:val="00A06383"/>
    <w:rsid w:val="00A063AF"/>
    <w:rsid w:val="00A064C6"/>
    <w:rsid w:val="00A0666E"/>
    <w:rsid w:val="00A10CB2"/>
    <w:rsid w:val="00A11059"/>
    <w:rsid w:val="00A112A8"/>
    <w:rsid w:val="00A128A5"/>
    <w:rsid w:val="00A12BB8"/>
    <w:rsid w:val="00A1362C"/>
    <w:rsid w:val="00A176D3"/>
    <w:rsid w:val="00A203D0"/>
    <w:rsid w:val="00A2480B"/>
    <w:rsid w:val="00A2551D"/>
    <w:rsid w:val="00A30A03"/>
    <w:rsid w:val="00A322DE"/>
    <w:rsid w:val="00A33292"/>
    <w:rsid w:val="00A3387A"/>
    <w:rsid w:val="00A34482"/>
    <w:rsid w:val="00A356AF"/>
    <w:rsid w:val="00A3619C"/>
    <w:rsid w:val="00A378A7"/>
    <w:rsid w:val="00A37E2D"/>
    <w:rsid w:val="00A404C4"/>
    <w:rsid w:val="00A41C40"/>
    <w:rsid w:val="00A42684"/>
    <w:rsid w:val="00A441D8"/>
    <w:rsid w:val="00A443E8"/>
    <w:rsid w:val="00A468B3"/>
    <w:rsid w:val="00A51A2C"/>
    <w:rsid w:val="00A532D7"/>
    <w:rsid w:val="00A532E6"/>
    <w:rsid w:val="00A56235"/>
    <w:rsid w:val="00A56951"/>
    <w:rsid w:val="00A56BF2"/>
    <w:rsid w:val="00A6047C"/>
    <w:rsid w:val="00A62180"/>
    <w:rsid w:val="00A62E22"/>
    <w:rsid w:val="00A64004"/>
    <w:rsid w:val="00A6401D"/>
    <w:rsid w:val="00A64DFB"/>
    <w:rsid w:val="00A65D11"/>
    <w:rsid w:val="00A671BF"/>
    <w:rsid w:val="00A7280B"/>
    <w:rsid w:val="00A745FC"/>
    <w:rsid w:val="00A747E2"/>
    <w:rsid w:val="00A74813"/>
    <w:rsid w:val="00A8110E"/>
    <w:rsid w:val="00A815C0"/>
    <w:rsid w:val="00A828D8"/>
    <w:rsid w:val="00A84DEF"/>
    <w:rsid w:val="00A86DC3"/>
    <w:rsid w:val="00A90BD6"/>
    <w:rsid w:val="00A93983"/>
    <w:rsid w:val="00A97A61"/>
    <w:rsid w:val="00AA15DE"/>
    <w:rsid w:val="00AA7DF4"/>
    <w:rsid w:val="00AB0A5E"/>
    <w:rsid w:val="00AB11B7"/>
    <w:rsid w:val="00AB27E1"/>
    <w:rsid w:val="00AB3503"/>
    <w:rsid w:val="00AB47E8"/>
    <w:rsid w:val="00AB5038"/>
    <w:rsid w:val="00AB597A"/>
    <w:rsid w:val="00AC15A8"/>
    <w:rsid w:val="00AC228B"/>
    <w:rsid w:val="00AC3A0B"/>
    <w:rsid w:val="00AC7217"/>
    <w:rsid w:val="00AD0216"/>
    <w:rsid w:val="00AD2740"/>
    <w:rsid w:val="00AD2B35"/>
    <w:rsid w:val="00AD2CBE"/>
    <w:rsid w:val="00AD47A3"/>
    <w:rsid w:val="00AD604E"/>
    <w:rsid w:val="00AD74C6"/>
    <w:rsid w:val="00AE0922"/>
    <w:rsid w:val="00AE1015"/>
    <w:rsid w:val="00AE1558"/>
    <w:rsid w:val="00AF07E9"/>
    <w:rsid w:val="00AF23E8"/>
    <w:rsid w:val="00B00542"/>
    <w:rsid w:val="00B01BF3"/>
    <w:rsid w:val="00B01EEC"/>
    <w:rsid w:val="00B02923"/>
    <w:rsid w:val="00B059D9"/>
    <w:rsid w:val="00B067EB"/>
    <w:rsid w:val="00B12502"/>
    <w:rsid w:val="00B14B72"/>
    <w:rsid w:val="00B16A37"/>
    <w:rsid w:val="00B17799"/>
    <w:rsid w:val="00B20B26"/>
    <w:rsid w:val="00B235D1"/>
    <w:rsid w:val="00B255D7"/>
    <w:rsid w:val="00B273DA"/>
    <w:rsid w:val="00B303A8"/>
    <w:rsid w:val="00B30D9F"/>
    <w:rsid w:val="00B31C4A"/>
    <w:rsid w:val="00B33244"/>
    <w:rsid w:val="00B33EAC"/>
    <w:rsid w:val="00B33EAD"/>
    <w:rsid w:val="00B3590A"/>
    <w:rsid w:val="00B406F6"/>
    <w:rsid w:val="00B4092C"/>
    <w:rsid w:val="00B42BC3"/>
    <w:rsid w:val="00B443B6"/>
    <w:rsid w:val="00B4699C"/>
    <w:rsid w:val="00B46D34"/>
    <w:rsid w:val="00B47259"/>
    <w:rsid w:val="00B5059D"/>
    <w:rsid w:val="00B54E79"/>
    <w:rsid w:val="00B56EDF"/>
    <w:rsid w:val="00B570E1"/>
    <w:rsid w:val="00B574F2"/>
    <w:rsid w:val="00B626C4"/>
    <w:rsid w:val="00B71F6D"/>
    <w:rsid w:val="00B740A8"/>
    <w:rsid w:val="00B75154"/>
    <w:rsid w:val="00B77F57"/>
    <w:rsid w:val="00B80F67"/>
    <w:rsid w:val="00B815C9"/>
    <w:rsid w:val="00B81CD6"/>
    <w:rsid w:val="00B81DC3"/>
    <w:rsid w:val="00B84CAB"/>
    <w:rsid w:val="00B8542F"/>
    <w:rsid w:val="00B865AF"/>
    <w:rsid w:val="00B87F3D"/>
    <w:rsid w:val="00B9206B"/>
    <w:rsid w:val="00B92FAE"/>
    <w:rsid w:val="00B95EC1"/>
    <w:rsid w:val="00B96407"/>
    <w:rsid w:val="00BA12CC"/>
    <w:rsid w:val="00BA39D4"/>
    <w:rsid w:val="00BA413F"/>
    <w:rsid w:val="00BA4FAA"/>
    <w:rsid w:val="00BA5594"/>
    <w:rsid w:val="00BA595A"/>
    <w:rsid w:val="00BA658C"/>
    <w:rsid w:val="00BA70C1"/>
    <w:rsid w:val="00BA7D25"/>
    <w:rsid w:val="00BA7E45"/>
    <w:rsid w:val="00BB1034"/>
    <w:rsid w:val="00BB13E0"/>
    <w:rsid w:val="00BB299F"/>
    <w:rsid w:val="00BB2C0A"/>
    <w:rsid w:val="00BB340D"/>
    <w:rsid w:val="00BB3FBB"/>
    <w:rsid w:val="00BB48BD"/>
    <w:rsid w:val="00BB5F90"/>
    <w:rsid w:val="00BB7BA1"/>
    <w:rsid w:val="00BC2414"/>
    <w:rsid w:val="00BC3827"/>
    <w:rsid w:val="00BC3F97"/>
    <w:rsid w:val="00BC5FC7"/>
    <w:rsid w:val="00BC6166"/>
    <w:rsid w:val="00BC7278"/>
    <w:rsid w:val="00BD17C0"/>
    <w:rsid w:val="00BD4C83"/>
    <w:rsid w:val="00BD59EE"/>
    <w:rsid w:val="00BD602C"/>
    <w:rsid w:val="00BD7ECE"/>
    <w:rsid w:val="00BE0208"/>
    <w:rsid w:val="00BE0E53"/>
    <w:rsid w:val="00BE2C1E"/>
    <w:rsid w:val="00BE3793"/>
    <w:rsid w:val="00BE707A"/>
    <w:rsid w:val="00BE72B5"/>
    <w:rsid w:val="00BE78EB"/>
    <w:rsid w:val="00BE7D9E"/>
    <w:rsid w:val="00BF06EE"/>
    <w:rsid w:val="00BF1121"/>
    <w:rsid w:val="00BF163E"/>
    <w:rsid w:val="00BF1E51"/>
    <w:rsid w:val="00BF7FF1"/>
    <w:rsid w:val="00C023D2"/>
    <w:rsid w:val="00C02602"/>
    <w:rsid w:val="00C061A6"/>
    <w:rsid w:val="00C07274"/>
    <w:rsid w:val="00C07808"/>
    <w:rsid w:val="00C07A19"/>
    <w:rsid w:val="00C119FC"/>
    <w:rsid w:val="00C12BE1"/>
    <w:rsid w:val="00C16C4C"/>
    <w:rsid w:val="00C22F44"/>
    <w:rsid w:val="00C2378D"/>
    <w:rsid w:val="00C25E02"/>
    <w:rsid w:val="00C26BA8"/>
    <w:rsid w:val="00C2709B"/>
    <w:rsid w:val="00C31909"/>
    <w:rsid w:val="00C31CA2"/>
    <w:rsid w:val="00C34E1B"/>
    <w:rsid w:val="00C36476"/>
    <w:rsid w:val="00C40551"/>
    <w:rsid w:val="00C40884"/>
    <w:rsid w:val="00C40AE3"/>
    <w:rsid w:val="00C40DA9"/>
    <w:rsid w:val="00C4271A"/>
    <w:rsid w:val="00C43142"/>
    <w:rsid w:val="00C45A94"/>
    <w:rsid w:val="00C474B0"/>
    <w:rsid w:val="00C47958"/>
    <w:rsid w:val="00C516BF"/>
    <w:rsid w:val="00C52AF3"/>
    <w:rsid w:val="00C52DDD"/>
    <w:rsid w:val="00C532E6"/>
    <w:rsid w:val="00C549A4"/>
    <w:rsid w:val="00C55F21"/>
    <w:rsid w:val="00C56A71"/>
    <w:rsid w:val="00C56B5F"/>
    <w:rsid w:val="00C56C4E"/>
    <w:rsid w:val="00C57651"/>
    <w:rsid w:val="00C576F1"/>
    <w:rsid w:val="00C57E84"/>
    <w:rsid w:val="00C60834"/>
    <w:rsid w:val="00C61786"/>
    <w:rsid w:val="00C65B10"/>
    <w:rsid w:val="00C65D50"/>
    <w:rsid w:val="00C6630A"/>
    <w:rsid w:val="00C66461"/>
    <w:rsid w:val="00C66551"/>
    <w:rsid w:val="00C669FB"/>
    <w:rsid w:val="00C70463"/>
    <w:rsid w:val="00C70BD8"/>
    <w:rsid w:val="00C73C59"/>
    <w:rsid w:val="00C80891"/>
    <w:rsid w:val="00C84628"/>
    <w:rsid w:val="00C84940"/>
    <w:rsid w:val="00C90F3B"/>
    <w:rsid w:val="00C91BC3"/>
    <w:rsid w:val="00C92AE2"/>
    <w:rsid w:val="00C92DF9"/>
    <w:rsid w:val="00C930D2"/>
    <w:rsid w:val="00C96113"/>
    <w:rsid w:val="00CA0D1A"/>
    <w:rsid w:val="00CA122E"/>
    <w:rsid w:val="00CA1761"/>
    <w:rsid w:val="00CA204C"/>
    <w:rsid w:val="00CA3C9A"/>
    <w:rsid w:val="00CA46EA"/>
    <w:rsid w:val="00CA60AE"/>
    <w:rsid w:val="00CA6D76"/>
    <w:rsid w:val="00CA70DB"/>
    <w:rsid w:val="00CA7A78"/>
    <w:rsid w:val="00CB0FE6"/>
    <w:rsid w:val="00CB48A6"/>
    <w:rsid w:val="00CB53D1"/>
    <w:rsid w:val="00CB617A"/>
    <w:rsid w:val="00CB658F"/>
    <w:rsid w:val="00CB6679"/>
    <w:rsid w:val="00CB79A5"/>
    <w:rsid w:val="00CB7EAA"/>
    <w:rsid w:val="00CC1705"/>
    <w:rsid w:val="00CC1DDB"/>
    <w:rsid w:val="00CC20AD"/>
    <w:rsid w:val="00CC5C10"/>
    <w:rsid w:val="00CD0967"/>
    <w:rsid w:val="00CD09BD"/>
    <w:rsid w:val="00CD16BC"/>
    <w:rsid w:val="00CD17E0"/>
    <w:rsid w:val="00CD193B"/>
    <w:rsid w:val="00CD4083"/>
    <w:rsid w:val="00CD61FC"/>
    <w:rsid w:val="00CD624C"/>
    <w:rsid w:val="00CE26C7"/>
    <w:rsid w:val="00CE722C"/>
    <w:rsid w:val="00CF3A84"/>
    <w:rsid w:val="00D00DE6"/>
    <w:rsid w:val="00D01665"/>
    <w:rsid w:val="00D01A46"/>
    <w:rsid w:val="00D02167"/>
    <w:rsid w:val="00D031E7"/>
    <w:rsid w:val="00D04D9D"/>
    <w:rsid w:val="00D05E4B"/>
    <w:rsid w:val="00D11317"/>
    <w:rsid w:val="00D138B6"/>
    <w:rsid w:val="00D179E2"/>
    <w:rsid w:val="00D17E2F"/>
    <w:rsid w:val="00D216FF"/>
    <w:rsid w:val="00D2287B"/>
    <w:rsid w:val="00D33F02"/>
    <w:rsid w:val="00D35C25"/>
    <w:rsid w:val="00D36DAC"/>
    <w:rsid w:val="00D45E85"/>
    <w:rsid w:val="00D461E2"/>
    <w:rsid w:val="00D46773"/>
    <w:rsid w:val="00D46A09"/>
    <w:rsid w:val="00D475F9"/>
    <w:rsid w:val="00D50A91"/>
    <w:rsid w:val="00D52654"/>
    <w:rsid w:val="00D56A86"/>
    <w:rsid w:val="00D57DBC"/>
    <w:rsid w:val="00D60076"/>
    <w:rsid w:val="00D612E2"/>
    <w:rsid w:val="00D61C39"/>
    <w:rsid w:val="00D61EE1"/>
    <w:rsid w:val="00D62838"/>
    <w:rsid w:val="00D65C99"/>
    <w:rsid w:val="00D6615F"/>
    <w:rsid w:val="00D66530"/>
    <w:rsid w:val="00D66920"/>
    <w:rsid w:val="00D67042"/>
    <w:rsid w:val="00D713A4"/>
    <w:rsid w:val="00D7362E"/>
    <w:rsid w:val="00D738DD"/>
    <w:rsid w:val="00D7506D"/>
    <w:rsid w:val="00D77401"/>
    <w:rsid w:val="00D775E0"/>
    <w:rsid w:val="00D83B11"/>
    <w:rsid w:val="00D869CB"/>
    <w:rsid w:val="00D86FE3"/>
    <w:rsid w:val="00D87270"/>
    <w:rsid w:val="00D87EAF"/>
    <w:rsid w:val="00D87F13"/>
    <w:rsid w:val="00D90E9B"/>
    <w:rsid w:val="00D9188E"/>
    <w:rsid w:val="00D91E6A"/>
    <w:rsid w:val="00D93EED"/>
    <w:rsid w:val="00D960DA"/>
    <w:rsid w:val="00D97AE6"/>
    <w:rsid w:val="00DA272D"/>
    <w:rsid w:val="00DA3DC3"/>
    <w:rsid w:val="00DA464C"/>
    <w:rsid w:val="00DA5F74"/>
    <w:rsid w:val="00DB2C17"/>
    <w:rsid w:val="00DB2C45"/>
    <w:rsid w:val="00DB33A6"/>
    <w:rsid w:val="00DB3A8D"/>
    <w:rsid w:val="00DB509C"/>
    <w:rsid w:val="00DB5D8D"/>
    <w:rsid w:val="00DB7B9E"/>
    <w:rsid w:val="00DB7E31"/>
    <w:rsid w:val="00DC05A0"/>
    <w:rsid w:val="00DC1BC7"/>
    <w:rsid w:val="00DC2156"/>
    <w:rsid w:val="00DC36A0"/>
    <w:rsid w:val="00DC3A25"/>
    <w:rsid w:val="00DC3E3F"/>
    <w:rsid w:val="00DC4CAA"/>
    <w:rsid w:val="00DD0610"/>
    <w:rsid w:val="00DD0E18"/>
    <w:rsid w:val="00DD2A09"/>
    <w:rsid w:val="00DD4352"/>
    <w:rsid w:val="00DD7946"/>
    <w:rsid w:val="00DE26EA"/>
    <w:rsid w:val="00DE7A1B"/>
    <w:rsid w:val="00DF12D0"/>
    <w:rsid w:val="00DF5125"/>
    <w:rsid w:val="00DF601B"/>
    <w:rsid w:val="00DF6926"/>
    <w:rsid w:val="00DF76C6"/>
    <w:rsid w:val="00E00425"/>
    <w:rsid w:val="00E005C6"/>
    <w:rsid w:val="00E01B27"/>
    <w:rsid w:val="00E02565"/>
    <w:rsid w:val="00E05128"/>
    <w:rsid w:val="00E12696"/>
    <w:rsid w:val="00E1508D"/>
    <w:rsid w:val="00E150CF"/>
    <w:rsid w:val="00E161A4"/>
    <w:rsid w:val="00E165BB"/>
    <w:rsid w:val="00E2039F"/>
    <w:rsid w:val="00E22639"/>
    <w:rsid w:val="00E2381E"/>
    <w:rsid w:val="00E25897"/>
    <w:rsid w:val="00E25E25"/>
    <w:rsid w:val="00E340C6"/>
    <w:rsid w:val="00E34ECF"/>
    <w:rsid w:val="00E36830"/>
    <w:rsid w:val="00E36FE7"/>
    <w:rsid w:val="00E40790"/>
    <w:rsid w:val="00E40C4B"/>
    <w:rsid w:val="00E41A1D"/>
    <w:rsid w:val="00E42A49"/>
    <w:rsid w:val="00E53BBC"/>
    <w:rsid w:val="00E54AB6"/>
    <w:rsid w:val="00E54CD8"/>
    <w:rsid w:val="00E560E6"/>
    <w:rsid w:val="00E561CB"/>
    <w:rsid w:val="00E60FD8"/>
    <w:rsid w:val="00E61FD5"/>
    <w:rsid w:val="00E64C8A"/>
    <w:rsid w:val="00E65B11"/>
    <w:rsid w:val="00E65DB5"/>
    <w:rsid w:val="00E7018C"/>
    <w:rsid w:val="00E72526"/>
    <w:rsid w:val="00E72909"/>
    <w:rsid w:val="00E7525A"/>
    <w:rsid w:val="00E757FE"/>
    <w:rsid w:val="00E75B68"/>
    <w:rsid w:val="00E76EC0"/>
    <w:rsid w:val="00E77A7F"/>
    <w:rsid w:val="00E842CF"/>
    <w:rsid w:val="00E86BEA"/>
    <w:rsid w:val="00E873B6"/>
    <w:rsid w:val="00E928D5"/>
    <w:rsid w:val="00E9491B"/>
    <w:rsid w:val="00E94A9E"/>
    <w:rsid w:val="00E950AA"/>
    <w:rsid w:val="00E95A62"/>
    <w:rsid w:val="00EA4096"/>
    <w:rsid w:val="00EA41DB"/>
    <w:rsid w:val="00EA4698"/>
    <w:rsid w:val="00EA5F4B"/>
    <w:rsid w:val="00EA6E17"/>
    <w:rsid w:val="00EC2539"/>
    <w:rsid w:val="00EC2ED6"/>
    <w:rsid w:val="00EC4028"/>
    <w:rsid w:val="00EC56E3"/>
    <w:rsid w:val="00EC5A4B"/>
    <w:rsid w:val="00EC6CC8"/>
    <w:rsid w:val="00EC740A"/>
    <w:rsid w:val="00ED104E"/>
    <w:rsid w:val="00ED3C94"/>
    <w:rsid w:val="00ED487B"/>
    <w:rsid w:val="00ED666B"/>
    <w:rsid w:val="00ED698D"/>
    <w:rsid w:val="00EE228E"/>
    <w:rsid w:val="00EE4703"/>
    <w:rsid w:val="00EF1236"/>
    <w:rsid w:val="00EF1D05"/>
    <w:rsid w:val="00EF29AB"/>
    <w:rsid w:val="00EF4525"/>
    <w:rsid w:val="00EF6712"/>
    <w:rsid w:val="00EF752E"/>
    <w:rsid w:val="00EF7779"/>
    <w:rsid w:val="00F004BB"/>
    <w:rsid w:val="00F01A91"/>
    <w:rsid w:val="00F02216"/>
    <w:rsid w:val="00F030E1"/>
    <w:rsid w:val="00F101F1"/>
    <w:rsid w:val="00F1082F"/>
    <w:rsid w:val="00F12540"/>
    <w:rsid w:val="00F12A2A"/>
    <w:rsid w:val="00F13762"/>
    <w:rsid w:val="00F14094"/>
    <w:rsid w:val="00F163C8"/>
    <w:rsid w:val="00F16AB9"/>
    <w:rsid w:val="00F202CD"/>
    <w:rsid w:val="00F20548"/>
    <w:rsid w:val="00F24465"/>
    <w:rsid w:val="00F30220"/>
    <w:rsid w:val="00F30250"/>
    <w:rsid w:val="00F30B23"/>
    <w:rsid w:val="00F32390"/>
    <w:rsid w:val="00F32C78"/>
    <w:rsid w:val="00F32FFB"/>
    <w:rsid w:val="00F33082"/>
    <w:rsid w:val="00F340F8"/>
    <w:rsid w:val="00F36EAC"/>
    <w:rsid w:val="00F41756"/>
    <w:rsid w:val="00F464E7"/>
    <w:rsid w:val="00F46740"/>
    <w:rsid w:val="00F468B2"/>
    <w:rsid w:val="00F46FEE"/>
    <w:rsid w:val="00F50B48"/>
    <w:rsid w:val="00F5262B"/>
    <w:rsid w:val="00F6026B"/>
    <w:rsid w:val="00F6636E"/>
    <w:rsid w:val="00F66683"/>
    <w:rsid w:val="00F67902"/>
    <w:rsid w:val="00F70438"/>
    <w:rsid w:val="00F71043"/>
    <w:rsid w:val="00F7396C"/>
    <w:rsid w:val="00F73C66"/>
    <w:rsid w:val="00F822A6"/>
    <w:rsid w:val="00F826F8"/>
    <w:rsid w:val="00F8699E"/>
    <w:rsid w:val="00F93EA7"/>
    <w:rsid w:val="00F95238"/>
    <w:rsid w:val="00FA4C4E"/>
    <w:rsid w:val="00FB1518"/>
    <w:rsid w:val="00FB41B7"/>
    <w:rsid w:val="00FB446D"/>
    <w:rsid w:val="00FB659D"/>
    <w:rsid w:val="00FB6D31"/>
    <w:rsid w:val="00FB73B0"/>
    <w:rsid w:val="00FB792E"/>
    <w:rsid w:val="00FC2050"/>
    <w:rsid w:val="00FC3C1C"/>
    <w:rsid w:val="00FD42A4"/>
    <w:rsid w:val="00FD551B"/>
    <w:rsid w:val="00FD55BE"/>
    <w:rsid w:val="00FD5872"/>
    <w:rsid w:val="00FD63E0"/>
    <w:rsid w:val="00FE0715"/>
    <w:rsid w:val="00FE1112"/>
    <w:rsid w:val="00FE126E"/>
    <w:rsid w:val="00FE2A1B"/>
    <w:rsid w:val="00FE2FF6"/>
    <w:rsid w:val="00FE4284"/>
    <w:rsid w:val="00FF05BC"/>
    <w:rsid w:val="00FF13D2"/>
    <w:rsid w:val="00FF144B"/>
    <w:rsid w:val="00FF2756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10A05A"/>
  <w15:docId w15:val="{406282FF-6013-4315-8472-C199588CB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szCs w:val="22"/>
        <w:lang w:val="nl-NL" w:eastAsia="en-US" w:bidi="ar-SA"/>
      </w:rPr>
    </w:rPrDefault>
    <w:pPrDefault>
      <w:pPr>
        <w:autoSpaceDN w:val="0"/>
        <w:spacing w:after="20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200" w:after="0"/>
      <w:outlineLvl w:val="1"/>
    </w:pPr>
    <w:rPr>
      <w:rFonts w:eastAsia="Times New Roman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rPr>
      <w:rFonts w:eastAsia="Times New Roman" w:cs="Times New Roman"/>
      <w:b/>
      <w:bCs/>
      <w:sz w:val="28"/>
      <w:szCs w:val="28"/>
    </w:rPr>
  </w:style>
  <w:style w:type="character" w:customStyle="1" w:styleId="Kop2Char">
    <w:name w:val="Kop 2 Char"/>
    <w:basedOn w:val="Standaardalinea-lettertype"/>
    <w:rPr>
      <w:rFonts w:eastAsia="Times New Roman" w:cs="Times New Roman"/>
      <w:b/>
      <w:bCs/>
      <w:sz w:val="26"/>
      <w:szCs w:val="26"/>
    </w:rPr>
  </w:style>
  <w:style w:type="paragraph" w:styleId="Geenafstand">
    <w:name w:val="No Spacing"/>
    <w:pPr>
      <w:suppressAutoHyphens/>
      <w:spacing w:after="0"/>
    </w:pPr>
  </w:style>
  <w:style w:type="character" w:styleId="Hyperlink">
    <w:name w:val="Hyperlink"/>
    <w:basedOn w:val="Standaardalinea-lettertype"/>
    <w:uiPriority w:val="99"/>
    <w:rPr>
      <w:color w:val="0000FF"/>
      <w:u w:val="single"/>
    </w:rPr>
  </w:style>
  <w:style w:type="character" w:styleId="Onopgelostemelding">
    <w:name w:val="Unresolved Mention"/>
    <w:basedOn w:val="Standaardalinea-lettertype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rPr>
      <w:sz w:val="16"/>
      <w:szCs w:val="16"/>
    </w:rPr>
  </w:style>
  <w:style w:type="paragraph" w:styleId="Tekstopmerking">
    <w:name w:val="annotation text"/>
    <w:basedOn w:val="Standaard"/>
    <w:rPr>
      <w:szCs w:val="20"/>
    </w:rPr>
  </w:style>
  <w:style w:type="character" w:customStyle="1" w:styleId="TekstopmerkingChar">
    <w:name w:val="Tekst opmerking Char"/>
    <w:basedOn w:val="Standaardalinea-lettertype"/>
    <w:rPr>
      <w:szCs w:val="20"/>
    </w:rPr>
  </w:style>
  <w:style w:type="paragraph" w:styleId="Onderwerpvanopmerking">
    <w:name w:val="annotation subject"/>
    <w:basedOn w:val="Tekstopmerking"/>
    <w:next w:val="Tekstopmerking"/>
    <w:rPr>
      <w:b/>
      <w:bCs/>
    </w:rPr>
  </w:style>
  <w:style w:type="character" w:customStyle="1" w:styleId="OnderwerpvanopmerkingChar">
    <w:name w:val="Onderwerp van opmerking Char"/>
    <w:basedOn w:val="TekstopmerkingChar"/>
    <w:rPr>
      <w:b/>
      <w:bCs/>
      <w:szCs w:val="20"/>
    </w:rPr>
  </w:style>
  <w:style w:type="paragraph" w:styleId="Ballontekst">
    <w:name w:val="Balloon Text"/>
    <w:basedOn w:val="Standaar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rPr>
      <w:rFonts w:ascii="Segoe UI" w:hAnsi="Segoe UI" w:cs="Segoe UI"/>
      <w:sz w:val="18"/>
      <w:szCs w:val="18"/>
    </w:rPr>
  </w:style>
  <w:style w:type="paragraph" w:customStyle="1" w:styleId="BasistekstHabion">
    <w:name w:val="Basistekst Habion"/>
    <w:basedOn w:val="Standaard"/>
    <w:pPr>
      <w:suppressAutoHyphens w:val="0"/>
      <w:spacing w:after="0" w:line="260" w:lineRule="atLeast"/>
      <w:textAlignment w:val="auto"/>
    </w:pPr>
    <w:rPr>
      <w:rFonts w:eastAsia="Times New Roman" w:cs="Arial"/>
      <w:color w:val="000000"/>
      <w:szCs w:val="18"/>
      <w:lang w:eastAsia="nl-NL"/>
    </w:rPr>
  </w:style>
  <w:style w:type="paragraph" w:styleId="Koptekst">
    <w:name w:val="header"/>
    <w:basedOn w:val="Standaard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uiPriority w:val="99"/>
  </w:style>
  <w:style w:type="paragraph" w:styleId="Voettekst">
    <w:name w:val="footer"/>
    <w:basedOn w:val="Standaard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uiPriority w:val="99"/>
  </w:style>
  <w:style w:type="paragraph" w:styleId="Lijstalinea">
    <w:name w:val="List Paragraph"/>
    <w:basedOn w:val="Standaard"/>
    <w:uiPriority w:val="34"/>
    <w:qFormat/>
    <w:rsid w:val="00EA41DB"/>
    <w:pPr>
      <w:ind w:left="720"/>
      <w:contextualSpacing/>
    </w:pPr>
  </w:style>
  <w:style w:type="paragraph" w:styleId="Revisie">
    <w:name w:val="Revision"/>
    <w:hidden/>
    <w:uiPriority w:val="99"/>
    <w:semiHidden/>
    <w:rsid w:val="001E2435"/>
    <w:pPr>
      <w:autoSpaceDN/>
      <w:spacing w:after="0"/>
      <w:textAlignment w:val="auto"/>
    </w:pPr>
  </w:style>
  <w:style w:type="paragraph" w:styleId="Normaalweb">
    <w:name w:val="Normal (Web)"/>
    <w:basedOn w:val="Standaard"/>
    <w:uiPriority w:val="99"/>
    <w:semiHidden/>
    <w:unhideWhenUsed/>
    <w:rsid w:val="00D7506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paragraph">
    <w:name w:val="paragraph"/>
    <w:basedOn w:val="Standaard"/>
    <w:rsid w:val="00815EAC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815EAC"/>
  </w:style>
  <w:style w:type="character" w:customStyle="1" w:styleId="eop">
    <w:name w:val="eop"/>
    <w:basedOn w:val="Standaardalinea-lettertype"/>
    <w:rsid w:val="009E5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1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0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2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2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6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156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7388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32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780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559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dalfsen@habion.n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mailto:dalfsen@habion.n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5f751b-4fc1-4744-8960-25671c08fafa" xsi:nil="true"/>
    <lcf76f155ced4ddcb4097134ff3c332f xmlns="87f25b97-389f-4075-b225-4a2d49c5e72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34F4325797364AB9D2255CB139BD6D" ma:contentTypeVersion="13" ma:contentTypeDescription="Create a new document." ma:contentTypeScope="" ma:versionID="6670d11962a31f1624d64071ab1e7bd4">
  <xsd:schema xmlns:xsd="http://www.w3.org/2001/XMLSchema" xmlns:xs="http://www.w3.org/2001/XMLSchema" xmlns:p="http://schemas.microsoft.com/office/2006/metadata/properties" xmlns:ns2="87f25b97-389f-4075-b225-4a2d49c5e723" xmlns:ns3="4d5f751b-4fc1-4744-8960-25671c08fafa" targetNamespace="http://schemas.microsoft.com/office/2006/metadata/properties" ma:root="true" ma:fieldsID="569558842d26f93470a34f18f1845400" ns2:_="" ns3:_="">
    <xsd:import namespace="87f25b97-389f-4075-b225-4a2d49c5e723"/>
    <xsd:import namespace="4d5f751b-4fc1-4744-8960-25671c08f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25b97-389f-4075-b225-4a2d49c5e7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66212fa-4c30-453f-89dc-6573ebcce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f751b-4fc1-4744-8960-25671c08fa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eadec26-b236-453b-85b3-5288d52d33b8}" ma:internalName="TaxCatchAll" ma:showField="CatchAllData" ma:web="4d5f751b-4fc1-4744-8960-25671c08f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1569B9-D2F2-4ED4-8C76-874B191FA513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87f25b97-389f-4075-b225-4a2d49c5e723"/>
    <ds:schemaRef ds:uri="http://purl.org/dc/elements/1.1/"/>
    <ds:schemaRef ds:uri="4d5f751b-4fc1-4744-8960-25671c08fafa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55DB44CB-1812-4471-9696-13AC183E70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8C4B70-D3E0-4F93-8F54-EEF2D82B7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7979C9-C87F-472B-AA86-12014E325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25b97-389f-4075-b225-4a2d49c5e723"/>
    <ds:schemaRef ds:uri="4d5f751b-4fc1-4744-8960-25671c08f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1946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Links>
    <vt:vector size="12" baseType="variant">
      <vt:variant>
        <vt:i4>5242976</vt:i4>
      </vt:variant>
      <vt:variant>
        <vt:i4>3</vt:i4>
      </vt:variant>
      <vt:variant>
        <vt:i4>0</vt:i4>
      </vt:variant>
      <vt:variant>
        <vt:i4>5</vt:i4>
      </vt:variant>
      <vt:variant>
        <vt:lpwstr>mailto:dalfsen@habion.nl</vt:lpwstr>
      </vt:variant>
      <vt:variant>
        <vt:lpwstr/>
      </vt:variant>
      <vt:variant>
        <vt:i4>5242976</vt:i4>
      </vt:variant>
      <vt:variant>
        <vt:i4>0</vt:i4>
      </vt:variant>
      <vt:variant>
        <vt:i4>0</vt:i4>
      </vt:variant>
      <vt:variant>
        <vt:i4>5</vt:i4>
      </vt:variant>
      <vt:variant>
        <vt:lpwstr>mailto:dalfsen@habion.nl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van Vliet</dc:creator>
  <cp:keywords/>
  <dc:description/>
  <cp:lastModifiedBy>Björn Six</cp:lastModifiedBy>
  <cp:revision>2</cp:revision>
  <cp:lastPrinted>2025-03-04T08:33:00Z</cp:lastPrinted>
  <dcterms:created xsi:type="dcterms:W3CDTF">2025-03-07T09:12:00Z</dcterms:created>
  <dcterms:modified xsi:type="dcterms:W3CDTF">2025-03-07T09:12:00Z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UBasedOn">
    <vt:lpwstr>Normal.dotm</vt:lpwstr>
  </property>
  <property fmtid="{D5CDD505-2E9C-101B-9397-08002B2CF9AE}" pid="3" name="ContentTypeId">
    <vt:lpwstr>0x0101005F34F4325797364AB9D2255CB139BD6D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SharedWithUsers">
    <vt:lpwstr>10;#Ank Sneekes;#13;#Ilona Timmers;#12;#Krista van Vliet;#14;#Joost Maas;#54;#Leila Mamedova</vt:lpwstr>
  </property>
</Properties>
</file>